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pacing w:val="4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：</w:t>
      </w:r>
    </w:p>
    <w:p>
      <w:pPr>
        <w:spacing w:line="240" w:lineRule="atLeas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大连工业大学廉洁文化</w:t>
      </w:r>
      <w:r>
        <w:rPr>
          <w:rFonts w:ascii="Times New Roman" w:hAnsi="Times New Roman" w:eastAsia="方正小标宋简体"/>
          <w:sz w:val="36"/>
          <w:szCs w:val="36"/>
        </w:rPr>
        <w:t>作品征集</w:t>
      </w:r>
      <w:r>
        <w:rPr>
          <w:rFonts w:hint="eastAsia" w:ascii="Times New Roman" w:hAnsi="Times New Roman" w:eastAsia="方正小标宋简体"/>
          <w:sz w:val="36"/>
          <w:szCs w:val="36"/>
        </w:rPr>
        <w:t>活动</w:t>
      </w:r>
      <w:r>
        <w:rPr>
          <w:rFonts w:ascii="Times New Roman" w:hAnsi="Times New Roman" w:eastAsia="方正小标宋简体"/>
          <w:sz w:val="36"/>
          <w:szCs w:val="36"/>
        </w:rPr>
        <w:t>报名表</w:t>
      </w:r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286"/>
        <w:gridCol w:w="845"/>
        <w:gridCol w:w="604"/>
        <w:gridCol w:w="2568"/>
        <w:gridCol w:w="1242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作品名称</w:t>
            </w:r>
          </w:p>
        </w:tc>
        <w:tc>
          <w:tcPr>
            <w:tcW w:w="6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作品类别</w:t>
            </w:r>
          </w:p>
        </w:tc>
        <w:tc>
          <w:tcPr>
            <w:tcW w:w="6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文学创作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类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书画剪纸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类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艺术设计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类  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 w:val="20"/>
                <w:szCs w:val="24"/>
              </w:rPr>
              <w:t>摄影视频</w:t>
            </w:r>
            <w:r>
              <w:rPr>
                <w:rFonts w:ascii="Times New Roman" w:hAnsi="Times New Roman" w:eastAsia="仿宋_GB2312"/>
                <w:sz w:val="20"/>
                <w:szCs w:val="24"/>
              </w:rPr>
              <w:t xml:space="preserve">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  <w:jc w:val="center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所在单位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班级/专业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主要参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班级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  <w:jc w:val="center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指 导 教 师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黑体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Hans"/>
              </w:rPr>
              <w:t>职务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7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作品内容简介（限200字以内）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3" w:hRule="atLeast"/>
          <w:jc w:val="center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承诺人签名：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exact"/>
        <w:rPr>
          <w:rFonts w:ascii="Times New Roman" w:hAnsi="Times New Roman" w:eastAsia="仿宋" w:cs="Times New Roman"/>
          <w:b/>
          <w:sz w:val="24"/>
          <w:szCs w:val="24"/>
        </w:rPr>
      </w:pPr>
    </w:p>
    <w:sectPr>
      <w:footerReference r:id="rId3" w:type="default"/>
      <w:pgSz w:w="11906" w:h="16838"/>
      <w:pgMar w:top="153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I+V/ioAQAAQgMAAA4AAABkcnMv&#10;ZTJvRG9jLnhtbK1STa4TMQzeI3GHKHuaaSVQNer0CfT0EBICpAcHSDNJJ1ISR3FeZ3oBuAErNuw5&#10;V8+Bk077+NkhNoljO5+/z/bmZvKOHXRCC6Hjy0XDmQ4Kehv2Hf/08e7ZmjPMMvTSQdAdP2rkN9un&#10;TzZjbPUKBnC9ToxAArZj7PiQc2yFQDVoL3EBUQcKGkheZnqmveiTHAndO7FqmhdihNTHBEojkvf2&#10;HOTbim+MVvm9Magzcx0nbrmeqZ67cortRrb7JONg1UxD/gMLL22goleoW5kle0j2LyhvVQIEkxcK&#10;vABjrNJVA6lZNn+ouR9k1FULNQfjtU34/2DVu8OHxGxPs+MsSE8jOn39cvr24/T9M1s2q+elQ2PE&#10;lhLvI6Xm6RVMJXv2IzmL8MkkX26SxChOvT5e+6unzFT5tF6t1w2FFMUuD8IRj99jwvxag2fF6Hii&#10;Ada+ysNbzOfUS0qpFuDOOkd+2brwm4Mwi0cU7meOxcrTbpqJ76A/kp6RZt/xQMvJmXsTqLVlTS5G&#10;uhi72Sg1ML58yFS48imoZ6i5GA2qKpqXqmzCr++a9bj6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Uj5X+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F9"/>
    <w:rsid w:val="00023CD8"/>
    <w:rsid w:val="000349F9"/>
    <w:rsid w:val="00054842"/>
    <w:rsid w:val="000828D0"/>
    <w:rsid w:val="000A0257"/>
    <w:rsid w:val="000B22A9"/>
    <w:rsid w:val="002177E0"/>
    <w:rsid w:val="002842A5"/>
    <w:rsid w:val="0029529D"/>
    <w:rsid w:val="002C2D78"/>
    <w:rsid w:val="002E1D21"/>
    <w:rsid w:val="00314E85"/>
    <w:rsid w:val="003249C4"/>
    <w:rsid w:val="003F7D42"/>
    <w:rsid w:val="00443909"/>
    <w:rsid w:val="00464E2B"/>
    <w:rsid w:val="0047169A"/>
    <w:rsid w:val="0054316F"/>
    <w:rsid w:val="00566132"/>
    <w:rsid w:val="00566229"/>
    <w:rsid w:val="00570928"/>
    <w:rsid w:val="005C0DA9"/>
    <w:rsid w:val="00774925"/>
    <w:rsid w:val="007E4E8A"/>
    <w:rsid w:val="00844F14"/>
    <w:rsid w:val="00864C59"/>
    <w:rsid w:val="00867C21"/>
    <w:rsid w:val="00891590"/>
    <w:rsid w:val="009317FD"/>
    <w:rsid w:val="00957BB7"/>
    <w:rsid w:val="009C3639"/>
    <w:rsid w:val="00A43DFA"/>
    <w:rsid w:val="00B76F79"/>
    <w:rsid w:val="00B90CDC"/>
    <w:rsid w:val="00B96207"/>
    <w:rsid w:val="00BE6284"/>
    <w:rsid w:val="00C23DFF"/>
    <w:rsid w:val="00D01719"/>
    <w:rsid w:val="00D02FF9"/>
    <w:rsid w:val="00D27A41"/>
    <w:rsid w:val="00D6450E"/>
    <w:rsid w:val="00DA5149"/>
    <w:rsid w:val="00DD50B2"/>
    <w:rsid w:val="00E10742"/>
    <w:rsid w:val="00E66094"/>
    <w:rsid w:val="00F41FDF"/>
    <w:rsid w:val="00F673E7"/>
    <w:rsid w:val="00F8558B"/>
    <w:rsid w:val="00FB0EF2"/>
    <w:rsid w:val="00FD6D84"/>
    <w:rsid w:val="07063F09"/>
    <w:rsid w:val="081C5019"/>
    <w:rsid w:val="19791852"/>
    <w:rsid w:val="20C739D1"/>
    <w:rsid w:val="224F7F1E"/>
    <w:rsid w:val="241665CD"/>
    <w:rsid w:val="2A423F29"/>
    <w:rsid w:val="2D623C8B"/>
    <w:rsid w:val="3B3833D1"/>
    <w:rsid w:val="3C495FAD"/>
    <w:rsid w:val="3DA4015B"/>
    <w:rsid w:val="3E415D23"/>
    <w:rsid w:val="44360561"/>
    <w:rsid w:val="46060548"/>
    <w:rsid w:val="474B1D22"/>
    <w:rsid w:val="4B6B756A"/>
    <w:rsid w:val="4F662D86"/>
    <w:rsid w:val="500B1A80"/>
    <w:rsid w:val="51B278E8"/>
    <w:rsid w:val="5996283A"/>
    <w:rsid w:val="5C224FD1"/>
    <w:rsid w:val="5C837ABD"/>
    <w:rsid w:val="5F7157CB"/>
    <w:rsid w:val="624C0B8C"/>
    <w:rsid w:val="6414142E"/>
    <w:rsid w:val="66C37F4C"/>
    <w:rsid w:val="6A6D3642"/>
    <w:rsid w:val="6BAA034E"/>
    <w:rsid w:val="6D4B01F8"/>
    <w:rsid w:val="6ECF71E7"/>
    <w:rsid w:val="7F1B41E6"/>
    <w:rsid w:val="8CD15D80"/>
    <w:rsid w:val="F35E57A4"/>
    <w:rsid w:val="FDFF9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article_title"/>
    <w:basedOn w:val="7"/>
    <w:qFormat/>
    <w:uiPriority w:val="0"/>
  </w:style>
  <w:style w:type="character" w:customStyle="1" w:styleId="13">
    <w:name w:val="日期 字符"/>
    <w:basedOn w:val="7"/>
    <w:link w:val="2"/>
    <w:semiHidden/>
    <w:qFormat/>
    <w:uiPriority w:val="99"/>
  </w:style>
  <w:style w:type="character" w:customStyle="1" w:styleId="14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ScaleCrop>false</ScaleCrop>
  <LinksUpToDate>false</LinksUpToDate>
  <CharactersWithSpaces>360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2022-04-16T22:29:00Z</dcterms:created>
  <dc:creator>asus</dc:creator>
  <cp:lastModifiedBy>mac</cp:lastModifiedBy>
  <cp:lastPrinted>2020-07-08T08:10:00Z</cp:lastPrinted>
  <dcterms:modified xsi:type="dcterms:W3CDTF">2022-04-17T12:09:51Z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