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56F" w14:textId="28200000" w:rsidR="0003741B" w:rsidRDefault="00087F23">
      <w:pPr>
        <w:widowControl/>
        <w:spacing w:line="520" w:lineRule="exact"/>
        <w:rPr>
          <w:rFonts w:eastAsia="方正黑体简体"/>
          <w:bCs/>
          <w:color w:val="000000"/>
          <w:kern w:val="0"/>
          <w:sz w:val="30"/>
          <w:szCs w:val="30"/>
        </w:rPr>
      </w:pPr>
      <w:r>
        <w:rPr>
          <w:rFonts w:eastAsia="方正黑体简体" w:hint="eastAsia"/>
          <w:color w:val="000000"/>
          <w:spacing w:val="-6"/>
          <w:sz w:val="28"/>
          <w:szCs w:val="28"/>
          <w:highlight w:val="yellow"/>
        </w:rPr>
        <w:t>申报材</w:t>
      </w:r>
      <w:r w:rsidRPr="00087F23">
        <w:rPr>
          <w:rFonts w:eastAsia="方正黑体简体" w:hint="eastAsia"/>
          <w:color w:val="000000"/>
          <w:spacing w:val="-6"/>
          <w:sz w:val="28"/>
          <w:szCs w:val="28"/>
          <w:highlight w:val="yellow"/>
        </w:rPr>
        <w:t>料</w:t>
      </w:r>
      <w:r w:rsidRPr="00087F23">
        <w:rPr>
          <w:rFonts w:eastAsia="方正黑体简体"/>
          <w:color w:val="000000"/>
          <w:spacing w:val="-6"/>
          <w:sz w:val="28"/>
          <w:szCs w:val="28"/>
          <w:highlight w:val="yellow"/>
        </w:rPr>
        <w:t>12</w:t>
      </w:r>
    </w:p>
    <w:p w14:paraId="73B6FEB4" w14:textId="77777777" w:rsidR="0003741B" w:rsidRDefault="00087F23">
      <w:pPr>
        <w:widowControl/>
        <w:spacing w:line="52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 xml:space="preserve">  </w:t>
      </w:r>
      <w:r>
        <w:rPr>
          <w:rFonts w:eastAsia="方正小标宋简体"/>
          <w:sz w:val="32"/>
          <w:szCs w:val="32"/>
        </w:rPr>
        <w:t>第</w:t>
      </w:r>
      <w:r>
        <w:rPr>
          <w:rFonts w:eastAsia="方正小标宋简体"/>
          <w:sz w:val="32"/>
          <w:szCs w:val="32"/>
        </w:rPr>
        <w:t>2</w:t>
      </w:r>
      <w:r>
        <w:rPr>
          <w:rFonts w:eastAsia="方正小标宋简体" w:hint="eastAsia"/>
          <w:sz w:val="32"/>
          <w:szCs w:val="32"/>
        </w:rPr>
        <w:t>6</w:t>
      </w:r>
      <w:r>
        <w:rPr>
          <w:rFonts w:eastAsia="方正小标宋简体"/>
          <w:sz w:val="32"/>
          <w:szCs w:val="32"/>
        </w:rPr>
        <w:t>届</w:t>
      </w:r>
      <w:r>
        <w:rPr>
          <w:rFonts w:eastAsia="方正小标宋简体" w:hint="eastAsia"/>
          <w:sz w:val="32"/>
          <w:szCs w:val="32"/>
        </w:rPr>
        <w:t>“</w:t>
      </w:r>
      <w:r>
        <w:rPr>
          <w:rFonts w:eastAsia="方正小标宋简体"/>
          <w:sz w:val="32"/>
          <w:szCs w:val="32"/>
        </w:rPr>
        <w:t>中国青年五四奖章集体</w:t>
      </w:r>
      <w:r>
        <w:rPr>
          <w:rFonts w:eastAsia="方正小标宋简体" w:hint="eastAsia"/>
          <w:sz w:val="32"/>
          <w:szCs w:val="32"/>
        </w:rPr>
        <w:t>”</w:t>
      </w:r>
      <w:r>
        <w:rPr>
          <w:rFonts w:eastAsia="方正小标宋简体"/>
          <w:sz w:val="32"/>
          <w:szCs w:val="32"/>
        </w:rPr>
        <w:t>申报表</w:t>
      </w:r>
    </w:p>
    <w:p w14:paraId="4E56461C" w14:textId="77777777" w:rsidR="0003741B" w:rsidRDefault="0003741B">
      <w:pPr>
        <w:widowControl/>
        <w:spacing w:line="52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7"/>
        <w:gridCol w:w="1002"/>
        <w:gridCol w:w="425"/>
        <w:gridCol w:w="1985"/>
        <w:gridCol w:w="142"/>
        <w:gridCol w:w="425"/>
        <w:gridCol w:w="1004"/>
        <w:gridCol w:w="1406"/>
        <w:gridCol w:w="23"/>
      </w:tblGrid>
      <w:tr w:rsidR="0003741B" w14:paraId="454F4EFE" w14:textId="77777777">
        <w:trPr>
          <w:trHeight w:val="60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90CA" w14:textId="77777777" w:rsidR="0003741B" w:rsidRDefault="00087F23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申报集体名称</w:t>
            </w:r>
          </w:p>
        </w:tc>
        <w:tc>
          <w:tcPr>
            <w:tcW w:w="6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6F72" w14:textId="77777777" w:rsidR="0003741B" w:rsidRDefault="0003741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03741B" w14:paraId="597A7559" w14:textId="77777777">
        <w:trPr>
          <w:trHeight w:val="65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34E" w14:textId="77777777" w:rsidR="0003741B" w:rsidRDefault="00087F23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集体人数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E053" w14:textId="77777777" w:rsidR="0003741B" w:rsidRDefault="0003741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156" w14:textId="77777777" w:rsidR="0003741B" w:rsidRDefault="00087F23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团员数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917F" w14:textId="77777777" w:rsidR="0003741B" w:rsidRDefault="0003741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03741B" w14:paraId="0545E109" w14:textId="77777777">
        <w:trPr>
          <w:trHeight w:hRule="exact" w:val="111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AB9" w14:textId="77777777" w:rsidR="0003741B" w:rsidRDefault="00087F23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35</w:t>
            </w:r>
            <w:r>
              <w:rPr>
                <w:rFonts w:eastAsia="方正仿宋简体" w:hint="eastAsia"/>
                <w:sz w:val="24"/>
              </w:rPr>
              <w:t>周岁以下青年数及占百分比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F605" w14:textId="77777777" w:rsidR="0003741B" w:rsidRDefault="0003741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D59" w14:textId="77777777" w:rsidR="0003741B" w:rsidRDefault="00087F23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35</w:t>
            </w:r>
            <w:r>
              <w:rPr>
                <w:rFonts w:eastAsia="方正仿宋简体" w:hint="eastAsia"/>
                <w:sz w:val="24"/>
              </w:rPr>
              <w:t>周岁以下</w:t>
            </w:r>
          </w:p>
          <w:p w14:paraId="565F2FE0" w14:textId="77777777" w:rsidR="0003741B" w:rsidRDefault="00087F23"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党员数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779F" w14:textId="77777777" w:rsidR="0003741B" w:rsidRDefault="0003741B"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03741B" w14:paraId="30157221" w14:textId="77777777">
        <w:trPr>
          <w:trHeight w:val="54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DAAD" w14:textId="77777777" w:rsidR="0003741B" w:rsidRDefault="00087F23"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  <w:r>
              <w:rPr>
                <w:rFonts w:eastAsia="方正仿宋简体" w:hint="eastAsia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18D5" w14:textId="77777777" w:rsidR="0003741B" w:rsidRDefault="0003741B"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</w:p>
        </w:tc>
      </w:tr>
      <w:tr w:rsidR="0003741B" w14:paraId="7D760FAE" w14:textId="77777777">
        <w:trPr>
          <w:trHeight w:val="57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3228" w14:textId="77777777" w:rsidR="0003741B" w:rsidRDefault="00087F23">
            <w:pPr>
              <w:spacing w:line="30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团组织负责人姓名及联系电话</w:t>
            </w: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E06" w14:textId="77777777" w:rsidR="0003741B" w:rsidRDefault="0003741B">
            <w:pPr>
              <w:spacing w:line="300" w:lineRule="exact"/>
              <w:rPr>
                <w:rFonts w:eastAsia="方正仿宋简体"/>
                <w:sz w:val="24"/>
              </w:rPr>
            </w:pPr>
          </w:p>
        </w:tc>
      </w:tr>
      <w:tr w:rsidR="0003741B" w14:paraId="0B453AC5" w14:textId="77777777">
        <w:trPr>
          <w:trHeight w:val="66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ECE" w14:textId="77777777" w:rsidR="0003741B" w:rsidRDefault="00087F23"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通讯地址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53C6" w14:textId="77777777" w:rsidR="0003741B" w:rsidRDefault="0003741B">
            <w:pPr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BB9" w14:textId="77777777" w:rsidR="0003741B" w:rsidRDefault="00087F23">
            <w:pPr>
              <w:widowControl/>
              <w:jc w:val="center"/>
              <w:rPr>
                <w:rFonts w:eastAsia="方正仿宋简体"/>
                <w:kern w:val="0"/>
                <w:sz w:val="20"/>
              </w:rPr>
            </w:pPr>
            <w:r>
              <w:rPr>
                <w:rFonts w:eastAsia="方正仿宋简体" w:hint="eastAsia"/>
                <w:sz w:val="24"/>
              </w:rPr>
              <w:t>邮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编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2C46" w14:textId="77777777" w:rsidR="0003741B" w:rsidRDefault="0003741B"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</w:p>
        </w:tc>
      </w:tr>
      <w:tr w:rsidR="0003741B" w14:paraId="5EFA51CB" w14:textId="77777777">
        <w:trPr>
          <w:gridAfter w:val="1"/>
          <w:wAfter w:w="23" w:type="dxa"/>
          <w:cantSplit/>
          <w:trHeight w:val="47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EC5A06" w14:textId="77777777" w:rsidR="0003741B" w:rsidRDefault="00087F23">
            <w:pPr>
              <w:ind w:left="113" w:right="113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主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38"/>
                <w:sz w:val="24"/>
              </w:rPr>
              <w:t>要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38"/>
                <w:sz w:val="24"/>
              </w:rPr>
              <w:t>事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38"/>
                <w:sz w:val="24"/>
              </w:rPr>
              <w:t>迹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CCD" w14:textId="77777777" w:rsidR="0003741B" w:rsidRDefault="00087F23">
            <w:pPr>
              <w:spacing w:line="400" w:lineRule="exact"/>
              <w:rPr>
                <w:rFonts w:eastAsia="方正仿宋简体"/>
                <w:sz w:val="24"/>
                <w:szCs w:val="22"/>
              </w:rPr>
            </w:pPr>
            <w:r>
              <w:rPr>
                <w:rFonts w:eastAsia="方正仿宋简体" w:hint="eastAsia"/>
                <w:sz w:val="24"/>
              </w:rPr>
              <w:t>（此处主要事迹不超过</w:t>
            </w:r>
            <w:r>
              <w:rPr>
                <w:rFonts w:eastAsia="方正仿宋简体"/>
                <w:sz w:val="24"/>
              </w:rPr>
              <w:t>300</w:t>
            </w:r>
            <w:r>
              <w:rPr>
                <w:rFonts w:eastAsia="方正仿宋简体" w:hint="eastAsia"/>
                <w:sz w:val="24"/>
              </w:rPr>
              <w:t>字。另附</w:t>
            </w:r>
            <w:r>
              <w:rPr>
                <w:rFonts w:eastAsia="方正仿宋简体"/>
                <w:sz w:val="24"/>
              </w:rPr>
              <w:t>2000</w:t>
            </w:r>
            <w:r>
              <w:rPr>
                <w:rFonts w:eastAsia="方正仿宋简体" w:hint="eastAsia"/>
                <w:sz w:val="24"/>
              </w:rPr>
              <w:t>字以内详细事迹材料）</w:t>
            </w:r>
          </w:p>
        </w:tc>
      </w:tr>
      <w:tr w:rsidR="0003741B" w14:paraId="7357D239" w14:textId="77777777">
        <w:trPr>
          <w:gridAfter w:val="1"/>
          <w:wAfter w:w="23" w:type="dxa"/>
          <w:cantSplit/>
          <w:trHeight w:val="2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20B32F" w14:textId="77777777" w:rsidR="0003741B" w:rsidRDefault="00087F23"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党组织意见</w:t>
            </w:r>
          </w:p>
          <w:p w14:paraId="3586F521" w14:textId="77777777" w:rsidR="0003741B" w:rsidRDefault="00087F23">
            <w:pPr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所在单位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D1C7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0A5A6A28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 w14:paraId="49A7301C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14:paraId="2DED8920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14:paraId="0CB25A22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14:paraId="31388519" w14:textId="77777777" w:rsidR="0003741B" w:rsidRDefault="00087F23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14:paraId="6056D324" w14:textId="77777777" w:rsidR="0003741B" w:rsidRDefault="00087F23"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EEFBB8" w14:textId="77777777" w:rsidR="0003741B" w:rsidRDefault="00087F23"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省级</w:t>
            </w:r>
            <w:r>
              <w:rPr>
                <w:rFonts w:eastAsia="方正仿宋简体" w:hint="eastAsia"/>
                <w:spacing w:val="38"/>
                <w:sz w:val="24"/>
              </w:rPr>
              <w:t>青联意见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469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1184EFA6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 w14:paraId="33EA5C11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14:paraId="40DACAD2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14:paraId="24A3C18B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14:paraId="3944B083" w14:textId="77777777" w:rsidR="0003741B" w:rsidRDefault="00087F23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（盖　章）</w:t>
            </w:r>
          </w:p>
          <w:p w14:paraId="1B346237" w14:textId="77777777" w:rsidR="0003741B" w:rsidRDefault="00087F23"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9C8A" w14:textId="77777777" w:rsidR="0003741B" w:rsidRDefault="0003741B">
            <w:pPr>
              <w:spacing w:line="320" w:lineRule="exact"/>
              <w:rPr>
                <w:rFonts w:eastAsia="方正仿宋简体"/>
                <w:spacing w:val="38"/>
                <w:sz w:val="24"/>
              </w:rPr>
            </w:pPr>
          </w:p>
          <w:p w14:paraId="368A3BB1" w14:textId="77777777" w:rsidR="0003741B" w:rsidRDefault="00087F23">
            <w:pPr>
              <w:spacing w:line="320" w:lineRule="exact"/>
              <w:rPr>
                <w:rFonts w:eastAsia="方正仿宋简体"/>
                <w:sz w:val="24"/>
                <w:szCs w:val="22"/>
              </w:rPr>
            </w:pPr>
            <w:r>
              <w:rPr>
                <w:rFonts w:eastAsia="方正仿宋简体" w:hint="eastAsia"/>
                <w:spacing w:val="38"/>
                <w:sz w:val="24"/>
              </w:rPr>
              <w:t>省级团委意见</w:t>
            </w:r>
          </w:p>
          <w:p w14:paraId="7020BBCE" w14:textId="77777777" w:rsidR="0003741B" w:rsidRDefault="0003741B">
            <w:pPr>
              <w:spacing w:line="280" w:lineRule="exact"/>
              <w:rPr>
                <w:rFonts w:eastAsia="方正仿宋简体"/>
                <w:spacing w:val="38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B1E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356A0C59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 w14:paraId="406892FD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14:paraId="06DBD9E4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14:paraId="3B42BB79" w14:textId="77777777" w:rsidR="0003741B" w:rsidRDefault="0003741B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 w14:paraId="0A1EDAEA" w14:textId="77777777" w:rsidR="0003741B" w:rsidRDefault="00087F23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（盖　章）</w:t>
            </w:r>
          </w:p>
          <w:p w14:paraId="5CC10132" w14:textId="77777777" w:rsidR="0003741B" w:rsidRDefault="00087F23"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年　月　日</w:t>
            </w:r>
          </w:p>
        </w:tc>
      </w:tr>
    </w:tbl>
    <w:p w14:paraId="0B28C69A" w14:textId="77777777" w:rsidR="0003741B" w:rsidRDefault="00087F23">
      <w:pPr>
        <w:rPr>
          <w:rFonts w:ascii="方正楷体简体" w:eastAsia="方正楷体简体"/>
          <w:kern w:val="0"/>
          <w:szCs w:val="21"/>
        </w:rPr>
      </w:pPr>
      <w:r>
        <w:rPr>
          <w:rFonts w:ascii="方正楷体简体" w:eastAsia="方正楷体简体" w:hint="eastAsia"/>
          <w:kern w:val="0"/>
          <w:szCs w:val="21"/>
        </w:rPr>
        <w:t>说明：候选单位</w:t>
      </w:r>
      <w:r>
        <w:rPr>
          <w:rFonts w:ascii="方正楷体简体" w:eastAsia="方正楷体简体" w:hint="eastAsia"/>
          <w:kern w:val="0"/>
          <w:szCs w:val="21"/>
        </w:rPr>
        <w:t>35</w:t>
      </w:r>
      <w:r>
        <w:rPr>
          <w:rFonts w:ascii="方正楷体简体" w:eastAsia="方正楷体简体" w:hint="eastAsia"/>
          <w:kern w:val="0"/>
          <w:szCs w:val="21"/>
        </w:rPr>
        <w:t>周岁以下青年数应不少于集体人数的</w:t>
      </w:r>
      <w:r>
        <w:rPr>
          <w:rFonts w:ascii="方正楷体简体" w:eastAsia="方正楷体简体" w:hint="eastAsia"/>
          <w:kern w:val="0"/>
          <w:szCs w:val="21"/>
        </w:rPr>
        <w:t>60%</w:t>
      </w:r>
      <w:r>
        <w:rPr>
          <w:rFonts w:ascii="方正楷体简体" w:eastAsia="方正楷体简体" w:hint="eastAsia"/>
          <w:kern w:val="0"/>
          <w:szCs w:val="21"/>
        </w:rPr>
        <w:t>。</w:t>
      </w:r>
      <w:r>
        <w:rPr>
          <w:rFonts w:ascii="方正楷体简体" w:eastAsia="方正楷体简体" w:hint="eastAsia"/>
          <w:szCs w:val="21"/>
        </w:rPr>
        <w:t>本表所有项目不允许空白。</w:t>
      </w:r>
    </w:p>
    <w:sectPr w:rsidR="000374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4196" w14:textId="77777777" w:rsidR="00087F23" w:rsidRDefault="00087F23" w:rsidP="00087F23">
      <w:r>
        <w:separator/>
      </w:r>
    </w:p>
  </w:endnote>
  <w:endnote w:type="continuationSeparator" w:id="0">
    <w:p w14:paraId="22CB8735" w14:textId="77777777" w:rsidR="00087F23" w:rsidRDefault="00087F23" w:rsidP="0008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B905" w14:textId="77777777" w:rsidR="00087F23" w:rsidRDefault="00087F23" w:rsidP="00087F23">
      <w:r>
        <w:separator/>
      </w:r>
    </w:p>
  </w:footnote>
  <w:footnote w:type="continuationSeparator" w:id="0">
    <w:p w14:paraId="666A956C" w14:textId="77777777" w:rsidR="00087F23" w:rsidRDefault="00087F23" w:rsidP="00087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5ABC"/>
    <w:rsid w:val="F9D02164"/>
    <w:rsid w:val="00015E82"/>
    <w:rsid w:val="00025BA3"/>
    <w:rsid w:val="000264BA"/>
    <w:rsid w:val="0003741B"/>
    <w:rsid w:val="00041E1F"/>
    <w:rsid w:val="0004441B"/>
    <w:rsid w:val="00064EA2"/>
    <w:rsid w:val="00071C48"/>
    <w:rsid w:val="00083134"/>
    <w:rsid w:val="0008473C"/>
    <w:rsid w:val="00086367"/>
    <w:rsid w:val="000863B9"/>
    <w:rsid w:val="00087F23"/>
    <w:rsid w:val="00090975"/>
    <w:rsid w:val="000918E6"/>
    <w:rsid w:val="000925C1"/>
    <w:rsid w:val="000A7CDA"/>
    <w:rsid w:val="000B05A3"/>
    <w:rsid w:val="000B0E53"/>
    <w:rsid w:val="000B6A62"/>
    <w:rsid w:val="000D60AC"/>
    <w:rsid w:val="000E597A"/>
    <w:rsid w:val="00112A57"/>
    <w:rsid w:val="0012312A"/>
    <w:rsid w:val="00132312"/>
    <w:rsid w:val="00140325"/>
    <w:rsid w:val="00153302"/>
    <w:rsid w:val="00153B4F"/>
    <w:rsid w:val="0016065C"/>
    <w:rsid w:val="00162F72"/>
    <w:rsid w:val="00172B35"/>
    <w:rsid w:val="00173BCF"/>
    <w:rsid w:val="00174880"/>
    <w:rsid w:val="00184C57"/>
    <w:rsid w:val="00195220"/>
    <w:rsid w:val="001A0DF7"/>
    <w:rsid w:val="001A7F6B"/>
    <w:rsid w:val="001B0E46"/>
    <w:rsid w:val="001B25CF"/>
    <w:rsid w:val="001B3E5E"/>
    <w:rsid w:val="001B514B"/>
    <w:rsid w:val="001B6C90"/>
    <w:rsid w:val="001C3A7B"/>
    <w:rsid w:val="001D1916"/>
    <w:rsid w:val="001D2556"/>
    <w:rsid w:val="00203FBF"/>
    <w:rsid w:val="00205182"/>
    <w:rsid w:val="002143B8"/>
    <w:rsid w:val="00215AC4"/>
    <w:rsid w:val="002176FE"/>
    <w:rsid w:val="0022696B"/>
    <w:rsid w:val="002316AD"/>
    <w:rsid w:val="00241E66"/>
    <w:rsid w:val="002455C3"/>
    <w:rsid w:val="002566D2"/>
    <w:rsid w:val="002629B6"/>
    <w:rsid w:val="002702C1"/>
    <w:rsid w:val="0027380A"/>
    <w:rsid w:val="002768E7"/>
    <w:rsid w:val="00294143"/>
    <w:rsid w:val="002B24C4"/>
    <w:rsid w:val="002B6947"/>
    <w:rsid w:val="002C077F"/>
    <w:rsid w:val="002C7D3C"/>
    <w:rsid w:val="002E7A95"/>
    <w:rsid w:val="002E7E6C"/>
    <w:rsid w:val="002F0E47"/>
    <w:rsid w:val="002F31CB"/>
    <w:rsid w:val="002F67A4"/>
    <w:rsid w:val="00306EF2"/>
    <w:rsid w:val="00330841"/>
    <w:rsid w:val="003316A0"/>
    <w:rsid w:val="003321DB"/>
    <w:rsid w:val="0033315E"/>
    <w:rsid w:val="00335D14"/>
    <w:rsid w:val="003712F8"/>
    <w:rsid w:val="0037490B"/>
    <w:rsid w:val="003825CB"/>
    <w:rsid w:val="00383186"/>
    <w:rsid w:val="00383E57"/>
    <w:rsid w:val="00384372"/>
    <w:rsid w:val="003A1CAB"/>
    <w:rsid w:val="003A3EC9"/>
    <w:rsid w:val="003A4E47"/>
    <w:rsid w:val="003B242E"/>
    <w:rsid w:val="003B3CD1"/>
    <w:rsid w:val="003B46CE"/>
    <w:rsid w:val="003C781E"/>
    <w:rsid w:val="003D31F1"/>
    <w:rsid w:val="00404B85"/>
    <w:rsid w:val="0041305A"/>
    <w:rsid w:val="00426F24"/>
    <w:rsid w:val="00444D78"/>
    <w:rsid w:val="004469AA"/>
    <w:rsid w:val="00447073"/>
    <w:rsid w:val="00463941"/>
    <w:rsid w:val="004805C4"/>
    <w:rsid w:val="004831D6"/>
    <w:rsid w:val="004C617F"/>
    <w:rsid w:val="004D743D"/>
    <w:rsid w:val="004E305E"/>
    <w:rsid w:val="004F1064"/>
    <w:rsid w:val="004F6EC9"/>
    <w:rsid w:val="004F770A"/>
    <w:rsid w:val="0051472B"/>
    <w:rsid w:val="00531884"/>
    <w:rsid w:val="00550BC8"/>
    <w:rsid w:val="00555B8D"/>
    <w:rsid w:val="005640B6"/>
    <w:rsid w:val="005828AF"/>
    <w:rsid w:val="005938E6"/>
    <w:rsid w:val="005A602A"/>
    <w:rsid w:val="005B0241"/>
    <w:rsid w:val="005B4A92"/>
    <w:rsid w:val="005C0F84"/>
    <w:rsid w:val="005C3889"/>
    <w:rsid w:val="005D452B"/>
    <w:rsid w:val="005E00B8"/>
    <w:rsid w:val="00602DA4"/>
    <w:rsid w:val="00606FD0"/>
    <w:rsid w:val="00607776"/>
    <w:rsid w:val="00607E8C"/>
    <w:rsid w:val="006112D3"/>
    <w:rsid w:val="00624763"/>
    <w:rsid w:val="00636B4D"/>
    <w:rsid w:val="00637233"/>
    <w:rsid w:val="00647E69"/>
    <w:rsid w:val="00655E6C"/>
    <w:rsid w:val="00672959"/>
    <w:rsid w:val="0067586A"/>
    <w:rsid w:val="006835AF"/>
    <w:rsid w:val="00691305"/>
    <w:rsid w:val="00694D2A"/>
    <w:rsid w:val="0069669C"/>
    <w:rsid w:val="006A21DF"/>
    <w:rsid w:val="006A30F3"/>
    <w:rsid w:val="006B09F7"/>
    <w:rsid w:val="006B1144"/>
    <w:rsid w:val="006B3F3C"/>
    <w:rsid w:val="006C5B1D"/>
    <w:rsid w:val="006C6544"/>
    <w:rsid w:val="006D0305"/>
    <w:rsid w:val="006D0482"/>
    <w:rsid w:val="006E1C43"/>
    <w:rsid w:val="006E3574"/>
    <w:rsid w:val="006E7F31"/>
    <w:rsid w:val="006F5F40"/>
    <w:rsid w:val="006F7BAE"/>
    <w:rsid w:val="0070683B"/>
    <w:rsid w:val="0072401A"/>
    <w:rsid w:val="007267D0"/>
    <w:rsid w:val="0073232B"/>
    <w:rsid w:val="00732539"/>
    <w:rsid w:val="007400D4"/>
    <w:rsid w:val="0074058F"/>
    <w:rsid w:val="00747394"/>
    <w:rsid w:val="00752DC3"/>
    <w:rsid w:val="00753AEA"/>
    <w:rsid w:val="00774F3E"/>
    <w:rsid w:val="00783147"/>
    <w:rsid w:val="00784974"/>
    <w:rsid w:val="0079570E"/>
    <w:rsid w:val="007A03CC"/>
    <w:rsid w:val="007B2C9E"/>
    <w:rsid w:val="007C4103"/>
    <w:rsid w:val="007C707C"/>
    <w:rsid w:val="007D2F34"/>
    <w:rsid w:val="007D4068"/>
    <w:rsid w:val="007D562D"/>
    <w:rsid w:val="007E08BF"/>
    <w:rsid w:val="007F600E"/>
    <w:rsid w:val="00803E28"/>
    <w:rsid w:val="00807592"/>
    <w:rsid w:val="00816702"/>
    <w:rsid w:val="0081673E"/>
    <w:rsid w:val="00823F12"/>
    <w:rsid w:val="0082623C"/>
    <w:rsid w:val="008354D8"/>
    <w:rsid w:val="00837D76"/>
    <w:rsid w:val="00854927"/>
    <w:rsid w:val="0088344B"/>
    <w:rsid w:val="00883FF4"/>
    <w:rsid w:val="00886E66"/>
    <w:rsid w:val="00890626"/>
    <w:rsid w:val="0089212B"/>
    <w:rsid w:val="00893093"/>
    <w:rsid w:val="008956A1"/>
    <w:rsid w:val="008A6386"/>
    <w:rsid w:val="008B0E8F"/>
    <w:rsid w:val="008B27F9"/>
    <w:rsid w:val="008B405D"/>
    <w:rsid w:val="008B45BE"/>
    <w:rsid w:val="008C3DBF"/>
    <w:rsid w:val="008C4F2F"/>
    <w:rsid w:val="008C56E0"/>
    <w:rsid w:val="008C611A"/>
    <w:rsid w:val="008C6227"/>
    <w:rsid w:val="008D01FC"/>
    <w:rsid w:val="008D0F40"/>
    <w:rsid w:val="008D4AA8"/>
    <w:rsid w:val="008E3313"/>
    <w:rsid w:val="008F280B"/>
    <w:rsid w:val="008F5081"/>
    <w:rsid w:val="00900676"/>
    <w:rsid w:val="00905690"/>
    <w:rsid w:val="00906098"/>
    <w:rsid w:val="00907B2D"/>
    <w:rsid w:val="009419C4"/>
    <w:rsid w:val="00960F10"/>
    <w:rsid w:val="0097418A"/>
    <w:rsid w:val="00980E58"/>
    <w:rsid w:val="00992BED"/>
    <w:rsid w:val="009A1771"/>
    <w:rsid w:val="009C0B39"/>
    <w:rsid w:val="00A024EA"/>
    <w:rsid w:val="00A052DA"/>
    <w:rsid w:val="00A231AC"/>
    <w:rsid w:val="00A432C1"/>
    <w:rsid w:val="00A5189B"/>
    <w:rsid w:val="00A83FAF"/>
    <w:rsid w:val="00AB10E5"/>
    <w:rsid w:val="00AF193A"/>
    <w:rsid w:val="00AF3AEF"/>
    <w:rsid w:val="00AF3E49"/>
    <w:rsid w:val="00B006C2"/>
    <w:rsid w:val="00B06993"/>
    <w:rsid w:val="00B0756E"/>
    <w:rsid w:val="00B10E68"/>
    <w:rsid w:val="00B16FF5"/>
    <w:rsid w:val="00B3610F"/>
    <w:rsid w:val="00B45EDB"/>
    <w:rsid w:val="00B72107"/>
    <w:rsid w:val="00B82F0A"/>
    <w:rsid w:val="00B85B9A"/>
    <w:rsid w:val="00B9432A"/>
    <w:rsid w:val="00B96760"/>
    <w:rsid w:val="00BA0975"/>
    <w:rsid w:val="00BA2A59"/>
    <w:rsid w:val="00BA394F"/>
    <w:rsid w:val="00BA6C45"/>
    <w:rsid w:val="00BB2C9D"/>
    <w:rsid w:val="00BC08B1"/>
    <w:rsid w:val="00BC5814"/>
    <w:rsid w:val="00BC73B5"/>
    <w:rsid w:val="00BD69CD"/>
    <w:rsid w:val="00BF0816"/>
    <w:rsid w:val="00BF1A6F"/>
    <w:rsid w:val="00BF4D33"/>
    <w:rsid w:val="00BF5476"/>
    <w:rsid w:val="00C00BA6"/>
    <w:rsid w:val="00C04FAE"/>
    <w:rsid w:val="00C05ABC"/>
    <w:rsid w:val="00C303D5"/>
    <w:rsid w:val="00C31891"/>
    <w:rsid w:val="00C370DF"/>
    <w:rsid w:val="00C816CC"/>
    <w:rsid w:val="00C935D5"/>
    <w:rsid w:val="00CA0FBD"/>
    <w:rsid w:val="00CB1EEF"/>
    <w:rsid w:val="00CD18EF"/>
    <w:rsid w:val="00CF212A"/>
    <w:rsid w:val="00CF30C1"/>
    <w:rsid w:val="00CF59B4"/>
    <w:rsid w:val="00D03175"/>
    <w:rsid w:val="00D06AC5"/>
    <w:rsid w:val="00D078A3"/>
    <w:rsid w:val="00D1084D"/>
    <w:rsid w:val="00D3376F"/>
    <w:rsid w:val="00D45E92"/>
    <w:rsid w:val="00D519D8"/>
    <w:rsid w:val="00D56540"/>
    <w:rsid w:val="00D56B0E"/>
    <w:rsid w:val="00D605F4"/>
    <w:rsid w:val="00D62DA3"/>
    <w:rsid w:val="00D72E5D"/>
    <w:rsid w:val="00D72FCD"/>
    <w:rsid w:val="00D75977"/>
    <w:rsid w:val="00D77FA2"/>
    <w:rsid w:val="00D948F3"/>
    <w:rsid w:val="00D95649"/>
    <w:rsid w:val="00DA30E2"/>
    <w:rsid w:val="00DA7F18"/>
    <w:rsid w:val="00DB6496"/>
    <w:rsid w:val="00DC4319"/>
    <w:rsid w:val="00DC6304"/>
    <w:rsid w:val="00DD30B4"/>
    <w:rsid w:val="00DE7106"/>
    <w:rsid w:val="00DF254A"/>
    <w:rsid w:val="00E007C1"/>
    <w:rsid w:val="00E1257B"/>
    <w:rsid w:val="00E31D96"/>
    <w:rsid w:val="00E465BB"/>
    <w:rsid w:val="00E576F7"/>
    <w:rsid w:val="00E762E3"/>
    <w:rsid w:val="00E9006A"/>
    <w:rsid w:val="00E970C6"/>
    <w:rsid w:val="00EA00E6"/>
    <w:rsid w:val="00EC7151"/>
    <w:rsid w:val="00ED0C65"/>
    <w:rsid w:val="00ED7409"/>
    <w:rsid w:val="00F06E11"/>
    <w:rsid w:val="00F075B6"/>
    <w:rsid w:val="00F076FA"/>
    <w:rsid w:val="00F0779E"/>
    <w:rsid w:val="00F116DF"/>
    <w:rsid w:val="00F126D2"/>
    <w:rsid w:val="00F21111"/>
    <w:rsid w:val="00F41BD8"/>
    <w:rsid w:val="00F449BD"/>
    <w:rsid w:val="00F461B2"/>
    <w:rsid w:val="00F50BB9"/>
    <w:rsid w:val="00F706BC"/>
    <w:rsid w:val="00F75FE0"/>
    <w:rsid w:val="00F904DC"/>
    <w:rsid w:val="00F910A5"/>
    <w:rsid w:val="00F94953"/>
    <w:rsid w:val="00FA6DD6"/>
    <w:rsid w:val="00FB329D"/>
    <w:rsid w:val="00FB57CB"/>
    <w:rsid w:val="00FC3D7B"/>
    <w:rsid w:val="00FC4D38"/>
    <w:rsid w:val="00FC5A6D"/>
    <w:rsid w:val="00FC5F88"/>
    <w:rsid w:val="00FF1CF9"/>
    <w:rsid w:val="00FF559F"/>
    <w:rsid w:val="00FF74A9"/>
    <w:rsid w:val="3D875CD8"/>
    <w:rsid w:val="3DD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5C84D"/>
  <w15:docId w15:val="{A6550198-AFC2-4E54-9C76-1DF8169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共青团中央办公厅  全国青联秘书处</dc:title>
  <dc:creator>刘牧歌</dc:creator>
  <cp:lastModifiedBy>未定义</cp:lastModifiedBy>
  <cp:revision>5</cp:revision>
  <dcterms:created xsi:type="dcterms:W3CDTF">2022-01-20T18:16:00Z</dcterms:created>
  <dcterms:modified xsi:type="dcterms:W3CDTF">2022-02-07T08:13:00Z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r8>-876408568</vt:r8>
  </property>
  <property fmtid="{D5CDD505-2E9C-101B-9397-08002B2CF9AE}" pid="3" name="KSOProductBuildVer">
    <vt:lpwstr>2052-11.8.2.10290</vt:lpwstr>
  </property>
</Properties>
</file>