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80" w:firstLineChars="200"/>
        <w:jc w:val="both"/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bookmarkStart w:id="6" w:name="_GoBack"/>
      <w:bookmarkStart w:id="0" w:name="bookmark96"/>
      <w:bookmarkStart w:id="1" w:name="bookmark95"/>
      <w:bookmarkStart w:id="2" w:name="bookmark94"/>
      <w:bookmarkStart w:id="3" w:name="bookmark87"/>
      <w:bookmarkStart w:id="4" w:name="bookmark85"/>
      <w:bookmarkStart w:id="5" w:name="bookmark86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eastAsia="zh-CN"/>
        </w:rPr>
        <w:t>3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>第十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>届“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>新星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>杯”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>教学创新大赛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highlight w:val="none"/>
        </w:rPr>
        <w:t>推荐教师汇总表</w:t>
      </w:r>
      <w:bookmarkEnd w:id="0"/>
      <w:bookmarkEnd w:id="1"/>
      <w:bookmarkEnd w:id="2"/>
      <w:bookmarkEnd w:id="6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5674"/>
        </w:tabs>
        <w:bidi w:val="0"/>
        <w:spacing w:before="0" w:after="120" w:line="240" w:lineRule="auto"/>
        <w:ind w:left="0" w:leftChars="0" w:right="0" w:firstLine="0" w:firstLineChars="0"/>
        <w:jc w:val="left"/>
        <w:rPr>
          <w:rFonts w:hint="default" w:ascii="宋体" w:hAnsi="宋体" w:eastAsia="宋体" w:cs="宋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学院（部）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cs="宋体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部门负责人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签字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、盖章）：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cs="宋体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cs="宋体"/>
          <w:sz w:val="24"/>
          <w:szCs w:val="24"/>
          <w:highlight w:val="none"/>
          <w:u w:val="none"/>
          <w:lang w:val="en-US" w:eastAsia="zh-CN"/>
        </w:rPr>
        <w:t xml:space="preserve"> 日期：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cs="宋体"/>
          <w:sz w:val="24"/>
          <w:szCs w:val="24"/>
          <w:highlight w:val="none"/>
          <w:u w:val="single"/>
          <w:lang w:val="en-US" w:eastAsia="zh-CN"/>
        </w:rPr>
        <w:t xml:space="preserve">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1576"/>
        <w:gridCol w:w="2153"/>
        <w:gridCol w:w="1185"/>
        <w:gridCol w:w="2055"/>
        <w:gridCol w:w="2610"/>
        <w:gridCol w:w="2024"/>
        <w:gridCol w:w="1800"/>
      </w:tblGrid>
      <w:tr>
        <w:trPr>
          <w:trHeight w:val="660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t>组别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来校时间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备注</w:t>
            </w: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12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rPr>
          <w:trHeight w:val="626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bookmarkEnd w:id="3"/>
      <w:bookmarkEnd w:id="4"/>
      <w:bookmarkEnd w:id="5"/>
    </w:tbl>
    <w:p>
      <w:pP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Hans"/>
        </w:rPr>
        <w:t>注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eastAsia="zh-Hans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Hans"/>
        </w:rPr>
        <w:t>汇总表电子版提交联系人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eastAsia="zh-Hans"/>
        </w:rPr>
        <w:t>OA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Hans"/>
        </w:rPr>
        <w:t>邮箱</w:t>
      </w:r>
      <w: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eastAsia="zh-Hans"/>
        </w:rPr>
        <w:t>）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C7C69"/>
    <w:rsid w:val="D7B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2021-11-29T09:19:00Z</dcterms:created>
  <dc:creator>ailansheng</dc:creator>
  <cp:lastModifiedBy>ailansheng</cp:lastModifiedBy>
  <dcterms:modified xsi:type="dcterms:W3CDTF">2021-11-29T09:19:53Z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