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2ADD6" w14:textId="3C80D4C0" w:rsidR="00063445" w:rsidRPr="00822DA6" w:rsidRDefault="00063445" w:rsidP="00564466">
      <w:pPr>
        <w:pStyle w:val="1"/>
        <w:spacing w:afterLines="50" w:after="120" w:line="240" w:lineRule="auto"/>
        <w:rPr>
          <w:sz w:val="32"/>
          <w:szCs w:val="32"/>
        </w:rPr>
      </w:pPr>
      <w:r w:rsidRPr="00822DA6">
        <w:rPr>
          <w:rFonts w:hint="eastAsia"/>
          <w:sz w:val="32"/>
          <w:szCs w:val="32"/>
        </w:rPr>
        <w:t>附件一</w:t>
      </w:r>
      <w:r w:rsidR="00564466" w:rsidRPr="00822DA6">
        <w:rPr>
          <w:rFonts w:hint="eastAsia"/>
          <w:sz w:val="32"/>
          <w:szCs w:val="32"/>
        </w:rPr>
        <w:t>：</w:t>
      </w:r>
    </w:p>
    <w:p w14:paraId="7083D763" w14:textId="10DEBE88" w:rsidR="00731307" w:rsidRDefault="00731307" w:rsidP="00564466">
      <w:pPr>
        <w:pStyle w:val="1"/>
        <w:spacing w:line="480" w:lineRule="auto"/>
        <w:jc w:val="center"/>
      </w:pPr>
      <w:r>
        <w:rPr>
          <w:rFonts w:hint="eastAsia"/>
        </w:rPr>
        <w:t>支付宝虚拟卡</w:t>
      </w:r>
      <w:r w:rsidR="00564466">
        <w:rPr>
          <w:rFonts w:hint="eastAsia"/>
        </w:rPr>
        <w:t>和微信</w:t>
      </w:r>
      <w:r w:rsidR="00564466">
        <w:rPr>
          <w:rFonts w:hint="eastAsia"/>
        </w:rPr>
        <w:t>E</w:t>
      </w:r>
      <w:r w:rsidR="00564466">
        <w:rPr>
          <w:rFonts w:hint="eastAsia"/>
        </w:rPr>
        <w:t>码通</w:t>
      </w:r>
      <w:r>
        <w:rPr>
          <w:rFonts w:hint="eastAsia"/>
        </w:rPr>
        <w:t>使用流程</w:t>
      </w:r>
    </w:p>
    <w:p w14:paraId="0CEAD958" w14:textId="77777777" w:rsidR="00EC13A5" w:rsidRPr="00564466" w:rsidRDefault="00EE2099" w:rsidP="00EC13A5">
      <w:pPr>
        <w:pStyle w:val="2"/>
        <w:rPr>
          <w:rFonts w:ascii="黑体" w:eastAsia="黑体" w:hAnsi="黑体"/>
          <w:color w:val="FF0000"/>
        </w:rPr>
      </w:pPr>
      <w:r w:rsidRPr="00564466">
        <w:rPr>
          <w:rFonts w:ascii="黑体" w:eastAsia="黑体" w:hAnsi="黑体" w:hint="eastAsia"/>
          <w:color w:val="FF0000"/>
        </w:rPr>
        <w:t>一</w:t>
      </w:r>
      <w:r w:rsidR="00EC13A5" w:rsidRPr="00564466">
        <w:rPr>
          <w:rFonts w:ascii="黑体" w:eastAsia="黑体" w:hAnsi="黑体" w:hint="eastAsia"/>
          <w:color w:val="FF0000"/>
        </w:rPr>
        <w:t>、支付宝虚拟卡开通和使用流程</w:t>
      </w:r>
    </w:p>
    <w:p w14:paraId="28A0B97F" w14:textId="6E73B9A9" w:rsidR="00EC13A5" w:rsidRDefault="00EC13A5" w:rsidP="00EC13A5">
      <w:r>
        <w:rPr>
          <w:rFonts w:hint="eastAsia"/>
        </w:rPr>
        <w:t>1</w:t>
      </w:r>
      <w:r w:rsidR="002814D0">
        <w:rPr>
          <w:rFonts w:hint="eastAsia"/>
        </w:rPr>
        <w:t>、</w:t>
      </w:r>
      <w:r>
        <w:rPr>
          <w:rFonts w:hint="eastAsia"/>
        </w:rPr>
        <w:t>打开支付宝扫一扫，识别二维码</w:t>
      </w:r>
    </w:p>
    <w:p w14:paraId="38F8FD47" w14:textId="77777777" w:rsidR="00EC13A5" w:rsidRDefault="00EC13A5" w:rsidP="00EC13A5">
      <w:pPr>
        <w:rPr>
          <w:noProof/>
        </w:rPr>
      </w:pPr>
      <w:r>
        <w:rPr>
          <w:rFonts w:hint="eastAsia"/>
        </w:rPr>
        <w:t xml:space="preserve"> </w:t>
      </w:r>
    </w:p>
    <w:p w14:paraId="1ADA5C09" w14:textId="4885D9D6" w:rsidR="00822DA6" w:rsidRDefault="00EC13A5" w:rsidP="0072396B">
      <w:pPr>
        <w:jc w:val="center"/>
      </w:pPr>
      <w:r>
        <w:rPr>
          <w:noProof/>
        </w:rPr>
        <w:drawing>
          <wp:inline distT="0" distB="0" distL="0" distR="0" wp14:anchorId="4D7AA213" wp14:editId="7BE8856C">
            <wp:extent cx="2110955" cy="2125980"/>
            <wp:effectExtent l="0" t="0" r="0" b="0"/>
            <wp:docPr id="4" name="图片 1" descr="C:\Users\ADMINI~1\AppData\Local\Temp\WeChat Files\53cac25ad3a295f2298d0537e1bd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3cac25ad3a295f2298d0537e1bdc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21" cy="213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C48AA" w14:textId="01DF9FD7" w:rsidR="00EC13A5" w:rsidRDefault="00EC13A5" w:rsidP="00EC13A5">
      <w:r>
        <w:rPr>
          <w:rFonts w:hint="eastAsia"/>
        </w:rPr>
        <w:t>2</w:t>
      </w:r>
      <w:r w:rsidR="002814D0">
        <w:rPr>
          <w:rFonts w:hint="eastAsia"/>
        </w:rPr>
        <w:t>、</w:t>
      </w:r>
      <w:r>
        <w:rPr>
          <w:rFonts w:hint="eastAsia"/>
        </w:rPr>
        <w:t>输入学工号，卡密码（卡密码为身份证号后六位，</w:t>
      </w:r>
      <w:r>
        <w:rPr>
          <w:rFonts w:hint="eastAsia"/>
        </w:rPr>
        <w:t>X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）进行身份认证；</w:t>
      </w:r>
    </w:p>
    <w:p w14:paraId="13B73866" w14:textId="7FA01F4D" w:rsidR="003002FE" w:rsidRDefault="00EC13A5" w:rsidP="003002FE">
      <w:pPr>
        <w:jc w:val="center"/>
      </w:pPr>
      <w:r w:rsidRPr="0087080B">
        <w:rPr>
          <w:rFonts w:hint="eastAsia"/>
          <w:noProof/>
        </w:rPr>
        <w:drawing>
          <wp:inline distT="0" distB="0" distL="0" distR="0" wp14:anchorId="03F226C1" wp14:editId="2F95373D">
            <wp:extent cx="2004060" cy="3149812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02" cy="32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E173C" w14:textId="68A1372E" w:rsidR="00EC13A5" w:rsidRDefault="003002FE" w:rsidP="003002FE">
      <w:pPr>
        <w:adjustRightInd/>
        <w:snapToGrid/>
        <w:spacing w:line="220" w:lineRule="atLeast"/>
      </w:pPr>
      <w:r>
        <w:br w:type="page"/>
      </w:r>
      <w:r w:rsidR="00EC13A5">
        <w:rPr>
          <w:rFonts w:hint="eastAsia"/>
        </w:rPr>
        <w:lastRenderedPageBreak/>
        <w:t>3</w:t>
      </w:r>
      <w:r w:rsidR="002814D0">
        <w:rPr>
          <w:rFonts w:hint="eastAsia"/>
        </w:rPr>
        <w:t>、</w:t>
      </w:r>
      <w:r w:rsidR="00EC13A5">
        <w:rPr>
          <w:rFonts w:hint="eastAsia"/>
        </w:rPr>
        <w:t>点击确认授权；</w:t>
      </w:r>
    </w:p>
    <w:p w14:paraId="1FBE2D8B" w14:textId="460978BF" w:rsidR="00EC13A5" w:rsidRDefault="00EC13A5" w:rsidP="00EC13A5">
      <w:pPr>
        <w:jc w:val="center"/>
      </w:pPr>
      <w:r w:rsidRPr="0087080B">
        <w:rPr>
          <w:rFonts w:hint="eastAsia"/>
          <w:noProof/>
        </w:rPr>
        <w:drawing>
          <wp:inline distT="0" distB="0" distL="0" distR="0" wp14:anchorId="62AAAD43" wp14:editId="62BB32F1">
            <wp:extent cx="2587469" cy="362712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60" cy="36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A200F" w14:textId="77777777" w:rsidR="00822DA6" w:rsidRDefault="00822DA6" w:rsidP="00EC13A5">
      <w:pPr>
        <w:jc w:val="center"/>
      </w:pPr>
    </w:p>
    <w:p w14:paraId="5DE5F1AE" w14:textId="0A2514B9" w:rsidR="00EC13A5" w:rsidRDefault="00EC13A5" w:rsidP="00EC13A5">
      <w:r>
        <w:rPr>
          <w:rFonts w:hint="eastAsia"/>
        </w:rPr>
        <w:t>4</w:t>
      </w:r>
      <w:r w:rsidR="002814D0">
        <w:rPr>
          <w:rFonts w:hint="eastAsia"/>
        </w:rPr>
        <w:t>、</w:t>
      </w:r>
      <w:r>
        <w:rPr>
          <w:rFonts w:hint="eastAsia"/>
        </w:rPr>
        <w:t>开通完成界面；</w:t>
      </w:r>
    </w:p>
    <w:p w14:paraId="5975854A" w14:textId="265CD623" w:rsidR="00EC13A5" w:rsidRDefault="00EC13A5" w:rsidP="00EC13A5">
      <w:pPr>
        <w:jc w:val="center"/>
      </w:pPr>
      <w:r>
        <w:rPr>
          <w:rFonts w:hint="eastAsia"/>
          <w:noProof/>
        </w:rPr>
        <w:drawing>
          <wp:inline distT="0" distB="0" distL="0" distR="0" wp14:anchorId="69DCA6FF" wp14:editId="419BDD72">
            <wp:extent cx="2613660" cy="3548739"/>
            <wp:effectExtent l="0" t="0" r="0" b="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5" cy="35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FCBC3" w14:textId="77777777" w:rsidR="00822DA6" w:rsidRDefault="00822DA6" w:rsidP="00EC13A5">
      <w:pPr>
        <w:jc w:val="center"/>
      </w:pPr>
    </w:p>
    <w:p w14:paraId="2C81481D" w14:textId="04BAAA66" w:rsidR="003002FE" w:rsidRDefault="00EC13A5" w:rsidP="00EC13A5">
      <w:r>
        <w:rPr>
          <w:rFonts w:hint="eastAsia"/>
        </w:rPr>
        <w:t>5</w:t>
      </w:r>
      <w:r w:rsidR="002814D0">
        <w:rPr>
          <w:rFonts w:hint="eastAsia"/>
        </w:rPr>
        <w:t>、</w:t>
      </w:r>
      <w:r>
        <w:rPr>
          <w:rFonts w:hint="eastAsia"/>
        </w:rPr>
        <w:t>使用支付宝付款码付款，费用从支付宝直接扣除。</w:t>
      </w:r>
    </w:p>
    <w:p w14:paraId="0040C446" w14:textId="1846E17B" w:rsidR="00DF6041" w:rsidRPr="003002FE" w:rsidRDefault="003002FE" w:rsidP="003002FE">
      <w:pPr>
        <w:adjustRightInd/>
        <w:snapToGrid/>
        <w:spacing w:after="600" w:line="220" w:lineRule="atLeast"/>
      </w:pPr>
      <w:r>
        <w:br w:type="page"/>
      </w:r>
      <w:r w:rsidR="00EC13A5" w:rsidRPr="003002FE">
        <w:rPr>
          <w:rFonts w:ascii="黑体" w:eastAsia="黑体" w:hAnsi="黑体" w:cstheme="majorBidi" w:hint="eastAsia"/>
          <w:b/>
          <w:bCs/>
          <w:color w:val="FF0000"/>
          <w:sz w:val="32"/>
          <w:szCs w:val="32"/>
        </w:rPr>
        <w:lastRenderedPageBreak/>
        <w:t>二</w:t>
      </w:r>
      <w:r w:rsidR="00DF6041" w:rsidRPr="003002FE">
        <w:rPr>
          <w:rFonts w:ascii="黑体" w:eastAsia="黑体" w:hAnsi="黑体" w:cstheme="majorBidi" w:hint="eastAsia"/>
          <w:b/>
          <w:bCs/>
          <w:color w:val="FF0000"/>
          <w:sz w:val="32"/>
          <w:szCs w:val="32"/>
        </w:rPr>
        <w:t>、微信开通和使用流程</w:t>
      </w:r>
    </w:p>
    <w:p w14:paraId="4FB65FA9" w14:textId="63F0279F" w:rsidR="00DF6041" w:rsidRDefault="002814D0" w:rsidP="002814D0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F6041">
        <w:rPr>
          <w:rFonts w:hint="eastAsia"/>
        </w:rPr>
        <w:t>扫码或直接进入</w:t>
      </w:r>
      <w:r w:rsidR="00DF6041">
        <w:rPr>
          <w:rFonts w:hint="eastAsia"/>
        </w:rPr>
        <w:t>E</w:t>
      </w:r>
      <w:r w:rsidR="00DF6041">
        <w:rPr>
          <w:rFonts w:hint="eastAsia"/>
        </w:rPr>
        <w:t>码通小程序</w:t>
      </w:r>
    </w:p>
    <w:p w14:paraId="2280B302" w14:textId="77777777" w:rsidR="00DF6041" w:rsidRDefault="00DF6041" w:rsidP="00DF6041">
      <w:pPr>
        <w:pStyle w:val="a5"/>
        <w:spacing w:line="220" w:lineRule="atLeast"/>
        <w:ind w:left="420" w:firstLineChars="0" w:firstLine="0"/>
        <w:jc w:val="center"/>
      </w:pPr>
      <w:r w:rsidRPr="00881C6A">
        <w:rPr>
          <w:noProof/>
        </w:rPr>
        <w:drawing>
          <wp:inline distT="0" distB="0" distL="0" distR="0" wp14:anchorId="70B875E7" wp14:editId="629391A2">
            <wp:extent cx="2148840" cy="2148840"/>
            <wp:effectExtent l="0" t="0" r="0" b="0"/>
            <wp:docPr id="2" name="图片 1" descr="C:\Users\ADMINI~1\AppData\Local\Temp\WeChat Files\b0f5f8caffa50aace747f3cfeb80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0f5f8caffa50aace747f3cfeb80c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02912" w14:textId="25ADD0B7" w:rsidR="00DF6041" w:rsidRDefault="002814D0" w:rsidP="002814D0">
      <w:pPr>
        <w:spacing w:line="220" w:lineRule="atLeast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DF6041">
        <w:rPr>
          <w:rFonts w:hint="eastAsia"/>
        </w:rPr>
        <w:t>选择学校</w:t>
      </w:r>
    </w:p>
    <w:p w14:paraId="1E0419DD" w14:textId="2AB9AACA" w:rsidR="00564466" w:rsidRDefault="00DF6041" w:rsidP="00822DA6">
      <w:pPr>
        <w:pStyle w:val="a5"/>
        <w:spacing w:line="220" w:lineRule="atLeast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4C7D3E1" wp14:editId="12A2FA00">
            <wp:extent cx="2095500" cy="2396578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35" cy="24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C5EF0" w14:textId="33277675" w:rsidR="00DF6041" w:rsidRDefault="002814D0" w:rsidP="002814D0">
      <w:pPr>
        <w:spacing w:line="220" w:lineRule="atLeast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DF6041">
        <w:rPr>
          <w:rFonts w:hint="eastAsia"/>
        </w:rPr>
        <w:t>输入信息</w:t>
      </w:r>
    </w:p>
    <w:p w14:paraId="0F72F1DC" w14:textId="26195EF2" w:rsidR="00DF6041" w:rsidRDefault="00DF6041" w:rsidP="00DF6041">
      <w:pPr>
        <w:pStyle w:val="a5"/>
        <w:spacing w:line="220" w:lineRule="atLeast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185B06B" wp14:editId="50CDA84D">
            <wp:extent cx="2105855" cy="2676525"/>
            <wp:effectExtent l="19050" t="0" r="869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5" cy="26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54223" w14:textId="3996D4BD" w:rsidR="00DF6041" w:rsidRDefault="002814D0" w:rsidP="002814D0">
      <w:pPr>
        <w:spacing w:line="220" w:lineRule="atLeast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DF6041">
        <w:rPr>
          <w:rFonts w:hint="eastAsia"/>
        </w:rPr>
        <w:t>输入密码，姓名（密码默认身份证后六位，</w:t>
      </w:r>
      <w:r w:rsidR="00DF6041">
        <w:rPr>
          <w:rFonts w:hint="eastAsia"/>
        </w:rPr>
        <w:t>X</w:t>
      </w:r>
      <w:r w:rsidR="00DF6041">
        <w:rPr>
          <w:rFonts w:hint="eastAsia"/>
        </w:rPr>
        <w:t>为</w:t>
      </w:r>
      <w:r w:rsidR="00DF6041">
        <w:rPr>
          <w:rFonts w:hint="eastAsia"/>
        </w:rPr>
        <w:t>1</w:t>
      </w:r>
      <w:r w:rsidR="00DF6041">
        <w:rPr>
          <w:rFonts w:hint="eastAsia"/>
        </w:rPr>
        <w:t>）</w:t>
      </w:r>
    </w:p>
    <w:p w14:paraId="0FB721EB" w14:textId="77777777" w:rsidR="00DF6041" w:rsidRDefault="00DF6041" w:rsidP="00DF6041">
      <w:pPr>
        <w:spacing w:line="220" w:lineRule="atLeast"/>
        <w:jc w:val="center"/>
      </w:pPr>
      <w:r>
        <w:rPr>
          <w:rFonts w:hint="eastAsia"/>
          <w:noProof/>
        </w:rPr>
        <w:drawing>
          <wp:inline distT="0" distB="0" distL="0" distR="0" wp14:anchorId="7CBE767C" wp14:editId="31D479C5">
            <wp:extent cx="2705100" cy="4088742"/>
            <wp:effectExtent l="1905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9CE8BE" w14:textId="563E06C0" w:rsidR="00DF6041" w:rsidRDefault="002814D0" w:rsidP="002814D0">
      <w:pPr>
        <w:spacing w:line="220" w:lineRule="atLeast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DF6041">
        <w:rPr>
          <w:rFonts w:hint="eastAsia"/>
        </w:rPr>
        <w:t>校园</w:t>
      </w:r>
      <w:r w:rsidR="00DF6041">
        <w:rPr>
          <w:rFonts w:hint="eastAsia"/>
        </w:rPr>
        <w:t>E</w:t>
      </w:r>
      <w:r w:rsidR="00D12BC7">
        <w:rPr>
          <w:rFonts w:hint="eastAsia"/>
        </w:rPr>
        <w:t>码通领取成功，开通电</w:t>
      </w:r>
      <w:r w:rsidR="001E6B5D">
        <w:rPr>
          <w:rFonts w:hint="eastAsia"/>
        </w:rPr>
        <w:t>子钱包</w:t>
      </w:r>
    </w:p>
    <w:p w14:paraId="4FBD8177" w14:textId="426F14C9" w:rsidR="00DF6041" w:rsidRDefault="00DF6041" w:rsidP="002814D0">
      <w:pPr>
        <w:pStyle w:val="a5"/>
        <w:spacing w:line="220" w:lineRule="atLeast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F5044D2" wp14:editId="056D065B">
            <wp:extent cx="3016302" cy="3999879"/>
            <wp:effectExtent l="1905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98" cy="40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D4207" w14:textId="725AECAB" w:rsidR="002814D0" w:rsidRDefault="002814D0">
      <w:pPr>
        <w:adjustRightInd/>
        <w:snapToGrid/>
        <w:spacing w:line="220" w:lineRule="atLeast"/>
      </w:pPr>
      <w:r>
        <w:br w:type="page"/>
      </w:r>
    </w:p>
    <w:p w14:paraId="4265C217" w14:textId="56AF175B" w:rsidR="00DF6041" w:rsidRDefault="002814D0" w:rsidP="002814D0">
      <w:pPr>
        <w:spacing w:line="220" w:lineRule="atLeast"/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="00DF6041">
        <w:rPr>
          <w:rFonts w:hint="eastAsia"/>
        </w:rPr>
        <w:t>绑定建行卡</w:t>
      </w:r>
    </w:p>
    <w:p w14:paraId="54D3CD03" w14:textId="5246F1A8" w:rsidR="00DF6041" w:rsidRDefault="00DF6041" w:rsidP="00DF6041">
      <w:pPr>
        <w:pStyle w:val="a5"/>
        <w:spacing w:line="220" w:lineRule="atLeast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42999146" wp14:editId="1866F775">
            <wp:extent cx="2437361" cy="3181350"/>
            <wp:effectExtent l="19050" t="0" r="1039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09" cy="31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1A9E7" w14:textId="77777777" w:rsidR="00822DA6" w:rsidRDefault="00822DA6" w:rsidP="00DF6041">
      <w:pPr>
        <w:pStyle w:val="a5"/>
        <w:spacing w:line="220" w:lineRule="atLeast"/>
        <w:ind w:left="420" w:firstLineChars="0" w:firstLine="0"/>
        <w:jc w:val="center"/>
      </w:pPr>
    </w:p>
    <w:p w14:paraId="5C6CD211" w14:textId="70CB8FC2" w:rsidR="00DF6041" w:rsidRDefault="002814D0" w:rsidP="002814D0">
      <w:pPr>
        <w:spacing w:line="220" w:lineRule="atLeast"/>
      </w:pPr>
      <w:r>
        <w:rPr>
          <w:rFonts w:hint="eastAsia"/>
        </w:rPr>
        <w:t>7</w:t>
      </w:r>
      <w:r>
        <w:rPr>
          <w:rFonts w:hint="eastAsia"/>
        </w:rPr>
        <w:t>、</w:t>
      </w:r>
      <w:r w:rsidR="00DF6041">
        <w:rPr>
          <w:rFonts w:hint="eastAsia"/>
        </w:rPr>
        <w:t>校园</w:t>
      </w:r>
      <w:r w:rsidR="00DF6041">
        <w:rPr>
          <w:rFonts w:hint="eastAsia"/>
        </w:rPr>
        <w:t>E</w:t>
      </w:r>
      <w:r w:rsidR="00DF6041">
        <w:rPr>
          <w:rFonts w:hint="eastAsia"/>
        </w:rPr>
        <w:t>码通开通领取成功</w:t>
      </w:r>
    </w:p>
    <w:p w14:paraId="55C3B82E" w14:textId="1E6106FC" w:rsidR="00DF6041" w:rsidRDefault="00DF6041" w:rsidP="00946966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413012DA" wp14:editId="6C501CBE">
            <wp:extent cx="2560955" cy="4114800"/>
            <wp:effectExtent l="0" t="0" r="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81" cy="41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5A0E8" w14:textId="6F0A8FF6" w:rsidR="00564466" w:rsidRDefault="00564466" w:rsidP="00946966">
      <w:pPr>
        <w:spacing w:line="220" w:lineRule="atLeast"/>
        <w:jc w:val="center"/>
      </w:pPr>
    </w:p>
    <w:p w14:paraId="507DAD07" w14:textId="15AFA8F6" w:rsidR="00DF6041" w:rsidRDefault="002814D0" w:rsidP="002814D0">
      <w:pPr>
        <w:adjustRightInd/>
        <w:snapToGrid/>
        <w:spacing w:line="220" w:lineRule="atLeast"/>
      </w:pPr>
      <w:r>
        <w:br w:type="page"/>
      </w:r>
      <w:r>
        <w:lastRenderedPageBreak/>
        <w:t>8</w:t>
      </w:r>
      <w:r>
        <w:rPr>
          <w:rFonts w:hint="eastAsia"/>
        </w:rPr>
        <w:t>、</w:t>
      </w:r>
      <w:r w:rsidR="00DF6041">
        <w:rPr>
          <w:rFonts w:hint="eastAsia"/>
        </w:rPr>
        <w:t>点击付款码出现以下界面，在</w:t>
      </w:r>
      <w:r w:rsidR="00DF6041">
        <w:rPr>
          <w:rFonts w:hint="eastAsia"/>
        </w:rPr>
        <w:t>pos</w:t>
      </w:r>
      <w:r w:rsidR="00DF6041">
        <w:rPr>
          <w:rFonts w:hint="eastAsia"/>
        </w:rPr>
        <w:t>输入金额后在</w:t>
      </w:r>
      <w:r w:rsidR="00DF6041">
        <w:rPr>
          <w:rFonts w:hint="eastAsia"/>
        </w:rPr>
        <w:t>pos</w:t>
      </w:r>
      <w:r w:rsidR="00DF6041">
        <w:rPr>
          <w:rFonts w:hint="eastAsia"/>
        </w:rPr>
        <w:t>机上扫码付费。</w:t>
      </w:r>
    </w:p>
    <w:p w14:paraId="0F4CF1C8" w14:textId="5C5A7567" w:rsidR="00DF6041" w:rsidRDefault="00DF6041" w:rsidP="00564466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586BA646" wp14:editId="1F3FDE63">
            <wp:extent cx="2464845" cy="3566160"/>
            <wp:effectExtent l="0" t="0" r="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96" cy="357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6D919" w14:textId="77777777" w:rsidR="00564466" w:rsidRDefault="00564466" w:rsidP="00564466">
      <w:pPr>
        <w:spacing w:line="220" w:lineRule="atLeast"/>
        <w:jc w:val="center"/>
      </w:pPr>
    </w:p>
    <w:p w14:paraId="15E45130" w14:textId="072FC20D" w:rsidR="00DF6041" w:rsidRDefault="002814D0" w:rsidP="002814D0">
      <w:pPr>
        <w:spacing w:line="220" w:lineRule="atLeast"/>
      </w:pPr>
      <w:r>
        <w:rPr>
          <w:rFonts w:hint="eastAsia"/>
        </w:rPr>
        <w:t>9</w:t>
      </w:r>
      <w:r>
        <w:rPr>
          <w:rFonts w:hint="eastAsia"/>
        </w:rPr>
        <w:t>、</w:t>
      </w:r>
      <w:r w:rsidR="00DF6041">
        <w:rPr>
          <w:rFonts w:hint="eastAsia"/>
        </w:rPr>
        <w:t>查看消费情况</w:t>
      </w:r>
    </w:p>
    <w:p w14:paraId="730B63E0" w14:textId="7D51CC55" w:rsidR="002814D0" w:rsidRDefault="00DF6041" w:rsidP="00DF6041">
      <w:pPr>
        <w:pStyle w:val="a5"/>
        <w:spacing w:line="220" w:lineRule="atLeast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2B77C3C1" wp14:editId="25EE9883">
            <wp:extent cx="2121535" cy="4298240"/>
            <wp:effectExtent l="0" t="0" r="0" b="0"/>
            <wp:docPr id="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79" cy="433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378AD" w14:textId="59C9F30A" w:rsidR="00DF6041" w:rsidRDefault="002814D0" w:rsidP="002814D0">
      <w:pPr>
        <w:adjustRightInd/>
        <w:snapToGrid/>
        <w:spacing w:line="220" w:lineRule="atLeast"/>
      </w:pPr>
      <w:r>
        <w:br w:type="page"/>
      </w:r>
      <w:r>
        <w:rPr>
          <w:rFonts w:hint="eastAsia"/>
        </w:rPr>
        <w:lastRenderedPageBreak/>
        <w:t>1</w:t>
      </w:r>
      <w:r>
        <w:t>0</w:t>
      </w:r>
      <w:r>
        <w:rPr>
          <w:rFonts w:hint="eastAsia"/>
        </w:rPr>
        <w:t>、</w:t>
      </w:r>
      <w:r w:rsidR="00DF6041">
        <w:rPr>
          <w:rFonts w:hint="eastAsia"/>
        </w:rPr>
        <w:t>E</w:t>
      </w:r>
      <w:r w:rsidR="00DF6041">
        <w:rPr>
          <w:rFonts w:hint="eastAsia"/>
        </w:rPr>
        <w:t>码通钱包充值</w:t>
      </w:r>
    </w:p>
    <w:p w14:paraId="7B394AE7" w14:textId="77777777" w:rsidR="00DF6041" w:rsidRDefault="00DF6041" w:rsidP="00DF6041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3408A06B" wp14:editId="23B31F20">
            <wp:extent cx="2426970" cy="3084949"/>
            <wp:effectExtent l="0" t="0" r="0" b="0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39" cy="30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B79C0" w14:textId="5EC9B5BD" w:rsidR="00DF6041" w:rsidRPr="00DF6041" w:rsidRDefault="002814D0" w:rsidP="002814D0">
      <w:pPr>
        <w:spacing w:line="220" w:lineRule="atLeast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、</w:t>
      </w:r>
      <w:r w:rsidR="00DF6041">
        <w:rPr>
          <w:rFonts w:hint="eastAsia"/>
        </w:rPr>
        <w:t>校园卡充值，点击卡片充值，跳转到</w:t>
      </w:r>
      <w:r w:rsidR="00DF6041">
        <w:rPr>
          <w:rFonts w:hint="eastAsia"/>
        </w:rPr>
        <w:t>E</w:t>
      </w:r>
      <w:r w:rsidR="00DF6041">
        <w:rPr>
          <w:rFonts w:hint="eastAsia"/>
        </w:rPr>
        <w:t>码通钱包充值页面，</w:t>
      </w:r>
      <w:r w:rsidR="007B3F34">
        <w:rPr>
          <w:rFonts w:hint="eastAsia"/>
        </w:rPr>
        <w:t>可给</w:t>
      </w:r>
      <w:r w:rsidR="00DF6041">
        <w:rPr>
          <w:rFonts w:hint="eastAsia"/>
        </w:rPr>
        <w:t>校园卡充值</w:t>
      </w:r>
      <w:r w:rsidR="00DF6041">
        <w:rPr>
          <w:noProof/>
        </w:rPr>
        <w:drawing>
          <wp:inline distT="0" distB="0" distL="0" distR="0" wp14:anchorId="57400FFA" wp14:editId="4FB1D63E">
            <wp:extent cx="2508001" cy="3381375"/>
            <wp:effectExtent l="19050" t="0" r="6599" b="0"/>
            <wp:docPr id="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0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41">
        <w:rPr>
          <w:noProof/>
        </w:rPr>
        <w:drawing>
          <wp:inline distT="0" distB="0" distL="0" distR="0" wp14:anchorId="7474DBFE" wp14:editId="42288673">
            <wp:extent cx="2295525" cy="3919058"/>
            <wp:effectExtent l="19050" t="0" r="9525" b="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041" w:rsidRPr="00DF6041" w:rsidSect="00564466"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FFAB2" w14:textId="77777777" w:rsidR="008D789F" w:rsidRDefault="008D789F" w:rsidP="00B44AB6">
      <w:pPr>
        <w:spacing w:after="0"/>
      </w:pPr>
      <w:r>
        <w:separator/>
      </w:r>
    </w:p>
  </w:endnote>
  <w:endnote w:type="continuationSeparator" w:id="0">
    <w:p w14:paraId="739074A1" w14:textId="77777777" w:rsidR="008D789F" w:rsidRDefault="008D789F" w:rsidP="00B44A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66706" w14:textId="77777777" w:rsidR="008D789F" w:rsidRDefault="008D789F" w:rsidP="00B44AB6">
      <w:pPr>
        <w:spacing w:after="0"/>
      </w:pPr>
      <w:r>
        <w:separator/>
      </w:r>
    </w:p>
  </w:footnote>
  <w:footnote w:type="continuationSeparator" w:id="0">
    <w:p w14:paraId="175E307E" w14:textId="77777777" w:rsidR="008D789F" w:rsidRDefault="008D789F" w:rsidP="00B44AB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E4BEF"/>
    <w:multiLevelType w:val="hybridMultilevel"/>
    <w:tmpl w:val="E80A4C02"/>
    <w:lvl w:ilvl="0" w:tplc="A4107EA4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DF2F9C"/>
    <w:multiLevelType w:val="hybridMultilevel"/>
    <w:tmpl w:val="5AECA134"/>
    <w:lvl w:ilvl="0" w:tplc="381873C2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B04E83"/>
    <w:multiLevelType w:val="hybridMultilevel"/>
    <w:tmpl w:val="D6A634E4"/>
    <w:lvl w:ilvl="0" w:tplc="BFEA1F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D34256"/>
    <w:multiLevelType w:val="hybridMultilevel"/>
    <w:tmpl w:val="D4869C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4F1746"/>
    <w:multiLevelType w:val="hybridMultilevel"/>
    <w:tmpl w:val="924CF796"/>
    <w:lvl w:ilvl="0" w:tplc="45427C5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97B24E7"/>
    <w:multiLevelType w:val="hybridMultilevel"/>
    <w:tmpl w:val="D1DC8290"/>
    <w:lvl w:ilvl="0" w:tplc="385C9FC4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0F24A0"/>
    <w:multiLevelType w:val="hybridMultilevel"/>
    <w:tmpl w:val="EAA2DE4A"/>
    <w:lvl w:ilvl="0" w:tplc="8342F9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27209C"/>
    <w:multiLevelType w:val="hybridMultilevel"/>
    <w:tmpl w:val="E7508E46"/>
    <w:lvl w:ilvl="0" w:tplc="95FA21B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00310D1"/>
    <w:multiLevelType w:val="hybridMultilevel"/>
    <w:tmpl w:val="0716249A"/>
    <w:lvl w:ilvl="0" w:tplc="2446EAE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8B4DF2"/>
    <w:multiLevelType w:val="hybridMultilevel"/>
    <w:tmpl w:val="EA9034CA"/>
    <w:lvl w:ilvl="0" w:tplc="0958E63A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EFD2878"/>
    <w:multiLevelType w:val="hybridMultilevel"/>
    <w:tmpl w:val="A93CF004"/>
    <w:lvl w:ilvl="0" w:tplc="83E45C7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35AE8"/>
    <w:rsid w:val="00063445"/>
    <w:rsid w:val="00117AFC"/>
    <w:rsid w:val="001E0947"/>
    <w:rsid w:val="001E6B5D"/>
    <w:rsid w:val="00234B8F"/>
    <w:rsid w:val="002814D0"/>
    <w:rsid w:val="003002FE"/>
    <w:rsid w:val="00323B43"/>
    <w:rsid w:val="003B1DE4"/>
    <w:rsid w:val="003D37D8"/>
    <w:rsid w:val="00426133"/>
    <w:rsid w:val="004358AB"/>
    <w:rsid w:val="00487A23"/>
    <w:rsid w:val="004D4DCA"/>
    <w:rsid w:val="00532AEB"/>
    <w:rsid w:val="00536446"/>
    <w:rsid w:val="00564466"/>
    <w:rsid w:val="00566966"/>
    <w:rsid w:val="005A6886"/>
    <w:rsid w:val="005B7BFE"/>
    <w:rsid w:val="00684B54"/>
    <w:rsid w:val="006A54BF"/>
    <w:rsid w:val="0072396B"/>
    <w:rsid w:val="00731307"/>
    <w:rsid w:val="007435F7"/>
    <w:rsid w:val="007B3F34"/>
    <w:rsid w:val="00822DA6"/>
    <w:rsid w:val="008363F0"/>
    <w:rsid w:val="00836E1F"/>
    <w:rsid w:val="00861B87"/>
    <w:rsid w:val="0087080B"/>
    <w:rsid w:val="00881C6A"/>
    <w:rsid w:val="00897BCC"/>
    <w:rsid w:val="008B7726"/>
    <w:rsid w:val="008D789F"/>
    <w:rsid w:val="00946966"/>
    <w:rsid w:val="009C7875"/>
    <w:rsid w:val="00A2792B"/>
    <w:rsid w:val="00A74555"/>
    <w:rsid w:val="00AD38A8"/>
    <w:rsid w:val="00B01BF7"/>
    <w:rsid w:val="00B44AB6"/>
    <w:rsid w:val="00B63071"/>
    <w:rsid w:val="00C346B8"/>
    <w:rsid w:val="00D12BC7"/>
    <w:rsid w:val="00D31D50"/>
    <w:rsid w:val="00DF6041"/>
    <w:rsid w:val="00E307AF"/>
    <w:rsid w:val="00E462F7"/>
    <w:rsid w:val="00EB3B4C"/>
    <w:rsid w:val="00EC13A5"/>
    <w:rsid w:val="00EE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811AB"/>
  <w15:docId w15:val="{F3B60A4E-CFCB-4E90-AB84-BA8255A7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7313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313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6A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81C6A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881C6A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B44AB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44AB6"/>
    <w:rPr>
      <w:rFonts w:ascii="Tahoma" w:hAnsi="Tahoma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44AB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44AB6"/>
    <w:rPr>
      <w:rFonts w:ascii="Tahoma" w:hAnsi="Tahoma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3130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31307"/>
    <w:rPr>
      <w:rFonts w:ascii="Tahoma" w:hAnsi="Tahoma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贺 郁龙</cp:lastModifiedBy>
  <cp:revision>31</cp:revision>
  <dcterms:created xsi:type="dcterms:W3CDTF">2008-09-11T17:20:00Z</dcterms:created>
  <dcterms:modified xsi:type="dcterms:W3CDTF">2020-08-31T13:49:00Z</dcterms:modified>
</cp:coreProperties>
</file>