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2DFE9F" w14:textId="279B1AAD" w:rsidR="00404BAD" w:rsidRPr="00E97E38" w:rsidRDefault="00A01F5A" w:rsidP="00751F10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</w:pPr>
      <w:r w:rsidRPr="00E97E38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注：</w:t>
      </w:r>
      <w:r w:rsidR="00404BAD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由于工大云盘是校内应用服务，</w:t>
      </w:r>
      <w:r w:rsidR="001A3D1E" w:rsidRPr="003D7006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校外访问</w:t>
      </w:r>
      <w:r w:rsidR="000E3146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须</w:t>
      </w:r>
      <w:bookmarkStart w:id="0" w:name="_GoBack"/>
      <w:bookmarkEnd w:id="0"/>
      <w:r w:rsidR="001A3D1E" w:rsidRPr="003D7006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先连接VPN服务</w:t>
      </w:r>
      <w:r w:rsidR="000578C0" w:rsidRPr="00E97E38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，否则云盘无法正常使用</w:t>
      </w:r>
      <w:r w:rsidRPr="00E97E38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！！！</w:t>
      </w:r>
    </w:p>
    <w:p w14:paraId="7C547F52" w14:textId="056F9AB7" w:rsidR="009A1E10" w:rsidRPr="004979A5" w:rsidRDefault="009A1E10" w:rsidP="009A1E10">
      <w:pPr>
        <w:spacing w:line="360" w:lineRule="auto"/>
        <w:jc w:val="center"/>
        <w:rPr>
          <w:rFonts w:ascii="黑体" w:eastAsia="黑体" w:hAnsi="黑体" w:cs="宋体"/>
          <w:kern w:val="0"/>
          <w:sz w:val="32"/>
          <w:szCs w:val="32"/>
        </w:rPr>
      </w:pPr>
      <w:r w:rsidRPr="004979A5">
        <w:rPr>
          <w:rFonts w:ascii="黑体" w:eastAsia="黑体" w:hAnsi="黑体" w:cs="宋体" w:hint="eastAsia"/>
          <w:kern w:val="0"/>
          <w:sz w:val="32"/>
          <w:szCs w:val="32"/>
        </w:rPr>
        <w:t>工大云盘</w:t>
      </w:r>
      <w:r w:rsidR="00B95B64">
        <w:rPr>
          <w:rFonts w:ascii="黑体" w:eastAsia="黑体" w:hAnsi="黑体" w:cs="宋体" w:hint="eastAsia"/>
          <w:kern w:val="0"/>
          <w:sz w:val="32"/>
          <w:szCs w:val="32"/>
        </w:rPr>
        <w:t>使用手册</w:t>
      </w:r>
    </w:p>
    <w:p w14:paraId="50A560B4" w14:textId="77777777" w:rsidR="009A1E10" w:rsidRDefault="009A1E10" w:rsidP="006C0786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6750FD">
        <w:rPr>
          <w:rFonts w:ascii="宋体" w:eastAsia="宋体" w:hAnsi="宋体" w:cs="宋体" w:hint="eastAsia"/>
          <w:kern w:val="0"/>
          <w:sz w:val="24"/>
          <w:szCs w:val="24"/>
        </w:rPr>
        <w:t>工大云盘</w:t>
      </w:r>
      <w:r w:rsidRPr="007A7080">
        <w:rPr>
          <w:rFonts w:ascii="宋体" w:eastAsia="宋体" w:hAnsi="宋体" w:cs="宋体" w:hint="eastAsia"/>
          <w:kern w:val="0"/>
          <w:sz w:val="24"/>
          <w:szCs w:val="24"/>
        </w:rPr>
        <w:t>是我校自建</w:t>
      </w:r>
      <w:proofErr w:type="gramStart"/>
      <w:r w:rsidRPr="007A7080">
        <w:rPr>
          <w:rFonts w:ascii="宋体" w:eastAsia="宋体" w:hAnsi="宋体" w:cs="宋体" w:hint="eastAsia"/>
          <w:kern w:val="0"/>
          <w:sz w:val="24"/>
          <w:szCs w:val="24"/>
        </w:rPr>
        <w:t>私有</w:t>
      </w:r>
      <w:r>
        <w:rPr>
          <w:rFonts w:ascii="宋体" w:eastAsia="宋体" w:hAnsi="宋体" w:cs="宋体" w:hint="eastAsia"/>
          <w:kern w:val="0"/>
          <w:sz w:val="24"/>
          <w:szCs w:val="24"/>
        </w:rPr>
        <w:t>云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存储平台</w:t>
      </w:r>
      <w:r w:rsidRPr="007A7080">
        <w:rPr>
          <w:rFonts w:ascii="宋体" w:eastAsia="宋体" w:hAnsi="宋体" w:cs="宋体" w:hint="eastAsia"/>
          <w:kern w:val="0"/>
          <w:sz w:val="24"/>
          <w:szCs w:val="24"/>
        </w:rPr>
        <w:t>，为全校教职工教学、科研和办公提供稳定、安全的</w:t>
      </w:r>
      <w:r>
        <w:rPr>
          <w:rFonts w:ascii="宋体" w:eastAsia="宋体" w:hAnsi="宋体" w:cs="宋体" w:hint="eastAsia"/>
          <w:kern w:val="0"/>
          <w:sz w:val="24"/>
          <w:szCs w:val="24"/>
        </w:rPr>
        <w:t>存储</w:t>
      </w:r>
      <w:r w:rsidRPr="007A7080">
        <w:rPr>
          <w:rFonts w:ascii="宋体" w:eastAsia="宋体" w:hAnsi="宋体" w:cs="宋体" w:hint="eastAsia"/>
          <w:kern w:val="0"/>
          <w:sz w:val="24"/>
          <w:szCs w:val="24"/>
        </w:rPr>
        <w:t>服务。</w:t>
      </w:r>
    </w:p>
    <w:p w14:paraId="737BB33A" w14:textId="654836D6" w:rsidR="009A1E10" w:rsidRPr="00530A3E" w:rsidRDefault="009A1E10" w:rsidP="006C0786">
      <w:pPr>
        <w:spacing w:line="360" w:lineRule="auto"/>
        <w:ind w:firstLine="420"/>
        <w:rPr>
          <w:rFonts w:ascii="宋体" w:eastAsia="宋体" w:hAnsi="宋体" w:cs="宋体"/>
          <w:kern w:val="0"/>
          <w:sz w:val="24"/>
          <w:szCs w:val="24"/>
        </w:rPr>
      </w:pPr>
      <w:r w:rsidRPr="004979A5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1、基本功能</w:t>
      </w:r>
      <w:r w:rsidRPr="004979A5">
        <w:rPr>
          <w:rFonts w:ascii="宋体" w:eastAsia="宋体" w:hAnsi="宋体" w:cs="宋体" w:hint="eastAsia"/>
          <w:kern w:val="0"/>
          <w:sz w:val="28"/>
          <w:szCs w:val="28"/>
        </w:rPr>
        <w:t>：</w:t>
      </w:r>
      <w:r w:rsidRPr="005A7A8C">
        <w:rPr>
          <w:rFonts w:ascii="宋体" w:eastAsia="宋体" w:hAnsi="宋体" w:cs="宋体" w:hint="eastAsia"/>
          <w:kern w:val="0"/>
          <w:sz w:val="24"/>
          <w:szCs w:val="24"/>
        </w:rPr>
        <w:t>文件存储、预览、下载</w:t>
      </w:r>
      <w:r w:rsidR="002B1030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5A7A8C">
        <w:rPr>
          <w:rFonts w:ascii="宋体" w:eastAsia="宋体" w:hAnsi="宋体" w:cs="宋体" w:hint="eastAsia"/>
          <w:kern w:val="0"/>
          <w:sz w:val="24"/>
          <w:szCs w:val="24"/>
        </w:rPr>
        <w:t>删除、同步</w:t>
      </w:r>
      <w:r w:rsidR="002B1030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Pr="005A7A8C">
        <w:rPr>
          <w:rFonts w:ascii="宋体" w:eastAsia="宋体" w:hAnsi="宋体" w:cs="宋体" w:hint="eastAsia"/>
          <w:kern w:val="0"/>
          <w:sz w:val="24"/>
          <w:szCs w:val="24"/>
        </w:rPr>
        <w:t>分享等</w:t>
      </w:r>
      <w:r w:rsidR="009D0BF0">
        <w:rPr>
          <w:rFonts w:ascii="宋体" w:eastAsia="宋体" w:hAnsi="宋体" w:cs="宋体" w:hint="eastAsia"/>
          <w:kern w:val="0"/>
          <w:sz w:val="24"/>
          <w:szCs w:val="24"/>
        </w:rPr>
        <w:t>。</w:t>
      </w:r>
      <w:proofErr w:type="gramStart"/>
      <w:r w:rsidRPr="005A7A8C">
        <w:rPr>
          <w:rFonts w:ascii="宋体" w:eastAsia="宋体" w:hAnsi="宋体" w:cs="宋体" w:hint="eastAsia"/>
          <w:kern w:val="0"/>
          <w:sz w:val="24"/>
          <w:szCs w:val="24"/>
        </w:rPr>
        <w:t>基于</w:t>
      </w:r>
      <w:r w:rsidRPr="00C53C6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外链分享</w:t>
      </w:r>
      <w:proofErr w:type="gramEnd"/>
      <w:r w:rsidRPr="00C53C6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功能</w:t>
      </w:r>
      <w:r w:rsidRPr="005A7A8C">
        <w:rPr>
          <w:rFonts w:ascii="宋体" w:eastAsia="宋体" w:hAnsi="宋体" w:cs="宋体" w:hint="eastAsia"/>
          <w:kern w:val="0"/>
          <w:sz w:val="24"/>
          <w:szCs w:val="24"/>
        </w:rPr>
        <w:t>，可以迅速将超大文件或者文件夹分享到微信、QQ，给同事分享资料或者给学生分享课件，</w:t>
      </w:r>
      <w:r w:rsidR="00A516F7" w:rsidRPr="006C0786">
        <w:rPr>
          <w:rFonts w:ascii="宋体" w:eastAsia="宋体" w:hAnsi="宋体" w:cs="宋体" w:hint="eastAsia"/>
          <w:kern w:val="0"/>
          <w:sz w:val="24"/>
          <w:szCs w:val="24"/>
        </w:rPr>
        <w:t>也可收取学生的作业、报告等</w:t>
      </w:r>
      <w:r w:rsidR="00A516F7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5A7A8C">
        <w:rPr>
          <w:rFonts w:ascii="宋体" w:eastAsia="宋体" w:hAnsi="宋体" w:cs="宋体" w:hint="eastAsia"/>
          <w:kern w:val="0"/>
          <w:sz w:val="24"/>
          <w:szCs w:val="24"/>
        </w:rPr>
        <w:t>方便快捷</w:t>
      </w:r>
      <w:r w:rsidR="00530A3E" w:rsidRPr="006C078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6B97B01A" w14:textId="77777777" w:rsidR="009A1E10" w:rsidRPr="003D7006" w:rsidRDefault="009A1E10" w:rsidP="009A1E10">
      <w:pPr>
        <w:widowControl/>
        <w:shd w:val="clear" w:color="auto" w:fill="FFFFFF"/>
        <w:spacing w:line="360" w:lineRule="auto"/>
        <w:ind w:firstLine="482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4979A5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2、工大云盘登录方式：</w:t>
      </w:r>
      <w:r w:rsidRPr="003D7006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（注：校外访问需先连接VPN服务）</w:t>
      </w:r>
    </w:p>
    <w:p w14:paraId="354BD559" w14:textId="77777777" w:rsidR="009A1E10" w:rsidRDefault="009A1E10" w:rsidP="009A1E10">
      <w:pPr>
        <w:widowControl/>
        <w:shd w:val="clear" w:color="auto" w:fill="FFFFFF"/>
        <w:spacing w:line="360" w:lineRule="auto"/>
        <w:ind w:firstLine="482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C359AD">
        <w:rPr>
          <w:rFonts w:ascii="宋体" w:eastAsia="宋体" w:hAnsi="宋体" w:cs="宋体" w:hint="eastAsia"/>
          <w:kern w:val="0"/>
          <w:sz w:val="24"/>
          <w:szCs w:val="24"/>
        </w:rPr>
        <w:t>云</w:t>
      </w:r>
      <w:proofErr w:type="gramStart"/>
      <w:r w:rsidRPr="00C359AD">
        <w:rPr>
          <w:rFonts w:ascii="宋体" w:eastAsia="宋体" w:hAnsi="宋体" w:cs="宋体" w:hint="eastAsia"/>
          <w:kern w:val="0"/>
          <w:sz w:val="24"/>
          <w:szCs w:val="24"/>
        </w:rPr>
        <w:t>盘支持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网页端</w:t>
      </w:r>
      <w:r w:rsidRPr="00C359AD">
        <w:rPr>
          <w:rFonts w:ascii="宋体" w:eastAsia="宋体" w:hAnsi="宋体" w:cs="宋体" w:hint="eastAsia"/>
          <w:kern w:val="0"/>
          <w:sz w:val="24"/>
          <w:szCs w:val="24"/>
        </w:rPr>
        <w:t>与</w:t>
      </w:r>
      <w:r>
        <w:rPr>
          <w:rFonts w:ascii="宋体" w:eastAsia="宋体" w:hAnsi="宋体" w:cs="宋体" w:hint="eastAsia"/>
          <w:kern w:val="0"/>
          <w:sz w:val="24"/>
          <w:szCs w:val="24"/>
        </w:rPr>
        <w:t>Windows</w:t>
      </w:r>
      <w:r w:rsidRPr="00C359AD">
        <w:rPr>
          <w:rFonts w:ascii="宋体" w:eastAsia="宋体" w:hAnsi="宋体" w:cs="宋体" w:hint="eastAsia"/>
          <w:kern w:val="0"/>
          <w:sz w:val="24"/>
          <w:szCs w:val="24"/>
        </w:rPr>
        <w:t>客户端两种使用模式，</w:t>
      </w:r>
      <w:r w:rsidRPr="00282554">
        <w:rPr>
          <w:rFonts w:ascii="宋体" w:eastAsia="宋体" w:hAnsi="宋体" w:cs="宋体"/>
          <w:b/>
          <w:bCs/>
          <w:kern w:val="0"/>
          <w:sz w:val="24"/>
          <w:szCs w:val="24"/>
        </w:rPr>
        <w:t>1</w:t>
      </w:r>
      <w:r w:rsidRPr="00282554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GB以下文件</w:t>
      </w:r>
      <w:r w:rsidRPr="00C359AD">
        <w:rPr>
          <w:rFonts w:ascii="宋体" w:eastAsia="宋体" w:hAnsi="宋体" w:cs="宋体" w:hint="eastAsia"/>
          <w:kern w:val="0"/>
          <w:sz w:val="24"/>
          <w:szCs w:val="24"/>
        </w:rPr>
        <w:t>可通过浏览器上传，</w:t>
      </w:r>
      <w:r w:rsidRPr="00282554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超过</w:t>
      </w:r>
      <w:r w:rsidRPr="00282554">
        <w:rPr>
          <w:rFonts w:ascii="宋体" w:eastAsia="宋体" w:hAnsi="宋体" w:cs="宋体"/>
          <w:b/>
          <w:bCs/>
          <w:kern w:val="0"/>
          <w:sz w:val="24"/>
          <w:szCs w:val="24"/>
        </w:rPr>
        <w:t>1</w:t>
      </w:r>
      <w:r w:rsidRPr="00282554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GB的文件</w:t>
      </w:r>
      <w:r w:rsidRPr="00C359AD">
        <w:rPr>
          <w:rFonts w:ascii="宋体" w:eastAsia="宋体" w:hAnsi="宋体" w:cs="宋体" w:hint="eastAsia"/>
          <w:kern w:val="0"/>
          <w:sz w:val="24"/>
          <w:szCs w:val="24"/>
        </w:rPr>
        <w:t>需安装</w:t>
      </w:r>
      <w:r>
        <w:rPr>
          <w:rFonts w:ascii="宋体" w:eastAsia="宋体" w:hAnsi="宋体" w:cs="宋体" w:hint="eastAsia"/>
          <w:kern w:val="0"/>
          <w:sz w:val="24"/>
          <w:szCs w:val="24"/>
        </w:rPr>
        <w:t>Windows</w:t>
      </w:r>
      <w:r w:rsidRPr="00C359AD">
        <w:rPr>
          <w:rFonts w:ascii="宋体" w:eastAsia="宋体" w:hAnsi="宋体" w:cs="宋体" w:hint="eastAsia"/>
          <w:kern w:val="0"/>
          <w:sz w:val="24"/>
          <w:szCs w:val="24"/>
        </w:rPr>
        <w:t>客户端进行上传。</w:t>
      </w:r>
    </w:p>
    <w:p w14:paraId="39449392" w14:textId="0DAC0F97" w:rsidR="009A1E10" w:rsidRDefault="009A1E10" w:rsidP="009A1E10">
      <w:pPr>
        <w:widowControl/>
        <w:shd w:val="clear" w:color="auto" w:fill="FFFFFF"/>
        <w:spacing w:line="360" w:lineRule="auto"/>
        <w:ind w:firstLineChars="200" w:firstLine="512"/>
        <w:jc w:val="left"/>
        <w:rPr>
          <w:rFonts w:ascii="宋体" w:eastAsia="宋体" w:hAnsi="宋体" w:cs="宋体"/>
          <w:color w:val="000000"/>
          <w:spacing w:val="8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（1）</w:t>
      </w:r>
      <w:r w:rsidRPr="009E1060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网页端</w:t>
      </w:r>
      <w:r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（</w:t>
      </w:r>
      <w:r w:rsidR="00666AEB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建议</w:t>
      </w:r>
      <w:r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使用IE</w:t>
      </w:r>
      <w:r>
        <w:rPr>
          <w:rFonts w:ascii="宋体" w:eastAsia="宋体" w:hAnsi="宋体" w:cs="宋体"/>
          <w:color w:val="000000"/>
          <w:spacing w:val="8"/>
          <w:kern w:val="0"/>
          <w:sz w:val="24"/>
          <w:szCs w:val="24"/>
        </w:rPr>
        <w:t>9</w:t>
      </w:r>
      <w:r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以上版本浏览器）</w:t>
      </w:r>
      <w:r w:rsidRPr="009E1060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：</w:t>
      </w:r>
    </w:p>
    <w:p w14:paraId="16DE1285" w14:textId="77777777" w:rsidR="009A1E10" w:rsidRDefault="009A1E10" w:rsidP="009A1E10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/>
          <w:spacing w:val="8"/>
          <w:kern w:val="0"/>
          <w:sz w:val="24"/>
          <w:szCs w:val="24"/>
        </w:rPr>
      </w:pPr>
      <w:r w:rsidRPr="009E1060">
        <w:rPr>
          <w:rFonts w:ascii="宋体" w:eastAsia="宋体" w:hAnsi="宋体" w:cs="宋体" w:hint="eastAsia"/>
          <w:kern w:val="0"/>
          <w:sz w:val="24"/>
          <w:szCs w:val="24"/>
        </w:rPr>
        <w:t>打开统一身份认证</w:t>
      </w:r>
      <w:r>
        <w:rPr>
          <w:rFonts w:ascii="宋体" w:eastAsia="宋体" w:hAnsi="宋体" w:cs="宋体" w:hint="eastAsia"/>
          <w:kern w:val="0"/>
          <w:sz w:val="24"/>
          <w:szCs w:val="24"/>
        </w:rPr>
        <w:t>网址</w:t>
      </w:r>
      <w:hyperlink r:id="rId7" w:history="1">
        <w:r w:rsidRPr="006B4E7C">
          <w:rPr>
            <w:rStyle w:val="a4"/>
            <w:rFonts w:ascii="宋体" w:eastAsia="宋体" w:hAnsi="宋体" w:cs="宋体"/>
            <w:kern w:val="0"/>
            <w:sz w:val="24"/>
            <w:szCs w:val="24"/>
          </w:rPr>
          <w:t>http://cas.dlpu.edu.cn/authserver/login</w:t>
        </w:r>
      </w:hyperlink>
      <w:r w:rsidRPr="009E1060">
        <w:rPr>
          <w:rFonts w:ascii="宋体" w:eastAsia="宋体" w:hAnsi="宋体" w:cs="宋体" w:hint="eastAsia"/>
          <w:kern w:val="0"/>
          <w:sz w:val="24"/>
          <w:szCs w:val="24"/>
        </w:rPr>
        <w:t>，使用</w:t>
      </w:r>
      <w:r>
        <w:rPr>
          <w:rFonts w:ascii="宋体" w:eastAsia="宋体" w:hAnsi="宋体" w:cs="宋体" w:hint="eastAsia"/>
          <w:kern w:val="0"/>
          <w:sz w:val="24"/>
          <w:szCs w:val="24"/>
        </w:rPr>
        <w:t>自己的</w:t>
      </w:r>
      <w:r w:rsidRPr="009E1060">
        <w:rPr>
          <w:rFonts w:ascii="宋体" w:eastAsia="宋体" w:hAnsi="宋体" w:cs="宋体" w:hint="eastAsia"/>
          <w:kern w:val="0"/>
          <w:sz w:val="24"/>
          <w:szCs w:val="24"/>
        </w:rPr>
        <w:t>统一身份认证</w:t>
      </w:r>
      <w:r>
        <w:rPr>
          <w:rFonts w:ascii="宋体" w:eastAsia="宋体" w:hAnsi="宋体" w:cs="宋体" w:hint="eastAsia"/>
          <w:kern w:val="0"/>
          <w:sz w:val="24"/>
          <w:szCs w:val="24"/>
        </w:rPr>
        <w:t>账号</w:t>
      </w:r>
      <w:r w:rsidRPr="009E1060">
        <w:rPr>
          <w:rFonts w:ascii="宋体" w:eastAsia="宋体" w:hAnsi="宋体" w:cs="宋体" w:hint="eastAsia"/>
          <w:kern w:val="0"/>
          <w:sz w:val="24"/>
          <w:szCs w:val="24"/>
        </w:rPr>
        <w:t>和密码登录。登录成功后，点击“工大云盘”图标，即可跳转至工大云盘页面</w:t>
      </w:r>
      <w:r w:rsidRPr="009E1060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；或者从学校网站首页</w:t>
      </w:r>
      <w:r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-网络服务-快速通道-统一登录</w:t>
      </w:r>
      <w:r w:rsidRPr="009E1060">
        <w:rPr>
          <w:rFonts w:ascii="宋体" w:eastAsia="宋体" w:hAnsi="宋体" w:cs="宋体" w:hint="eastAsia"/>
          <w:color w:val="000000"/>
          <w:spacing w:val="8"/>
          <w:kern w:val="0"/>
          <w:sz w:val="24"/>
          <w:szCs w:val="24"/>
        </w:rPr>
        <w:t>进入。</w:t>
      </w:r>
    </w:p>
    <w:p w14:paraId="607940EC" w14:textId="77777777" w:rsidR="009A1E10" w:rsidRPr="009E1060" w:rsidRDefault="009A1E10" w:rsidP="009A1E10">
      <w:pPr>
        <w:widowControl/>
        <w:shd w:val="clear" w:color="auto" w:fill="FFFFFF"/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3A7AA3A" wp14:editId="623A687B">
            <wp:extent cx="5240999" cy="2997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83" cy="300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C77F3" w14:textId="77777777" w:rsidR="009A1E10" w:rsidRDefault="009A1E10" w:rsidP="009A1E10">
      <w:pPr>
        <w:widowControl/>
        <w:shd w:val="clear" w:color="auto" w:fill="FFFFFF"/>
        <w:spacing w:line="360" w:lineRule="auto"/>
        <w:ind w:firstLine="482"/>
        <w:jc w:val="center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C728B9" wp14:editId="74722C94">
            <wp:extent cx="4495800" cy="2528821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3142" cy="254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736E" w14:textId="77777777" w:rsidR="009A1E10" w:rsidRPr="00FF5AF3" w:rsidRDefault="009A1E10" w:rsidP="009A1E10">
      <w:pPr>
        <w:widowControl/>
        <w:shd w:val="clear" w:color="auto" w:fill="FFFFFF"/>
        <w:spacing w:line="360" w:lineRule="auto"/>
        <w:ind w:firstLine="482"/>
        <w:jc w:val="center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B250ED8" wp14:editId="37B74FA8">
            <wp:extent cx="4523697" cy="287020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9642" cy="289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07BF" w14:textId="77777777" w:rsidR="009A1E10" w:rsidRPr="004739E9" w:rsidRDefault="009A1E10" w:rsidP="009A1E10">
      <w:pPr>
        <w:widowControl/>
        <w:shd w:val="clear" w:color="auto" w:fill="FFFFFF"/>
        <w:spacing w:line="360" w:lineRule="auto"/>
        <w:ind w:firstLine="482"/>
        <w:jc w:val="center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E77BC0C" wp14:editId="2275CDEF">
            <wp:extent cx="4512519" cy="23622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3974" cy="238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CFA7C" w14:textId="77777777" w:rsidR="009A1E10" w:rsidRDefault="009A1E10" w:rsidP="009A1E10">
      <w:pPr>
        <w:widowControl/>
        <w:shd w:val="clear" w:color="auto" w:fill="FFFFFF"/>
        <w:spacing w:line="360" w:lineRule="auto"/>
        <w:ind w:firstLine="482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3952478E" w14:textId="77777777" w:rsidR="009A1E10" w:rsidRDefault="009A1E10" w:rsidP="009A1E10">
      <w:pPr>
        <w:widowControl/>
        <w:shd w:val="clear" w:color="auto" w:fill="FFFFFF"/>
        <w:spacing w:line="360" w:lineRule="auto"/>
        <w:ind w:firstLine="482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248FEAA1" w14:textId="77777777" w:rsidR="009A1E10" w:rsidRDefault="009A1E10" w:rsidP="009A1E10">
      <w:pPr>
        <w:widowControl/>
        <w:shd w:val="clear" w:color="auto" w:fill="FFFFFF"/>
        <w:spacing w:line="360" w:lineRule="auto"/>
        <w:ind w:firstLine="482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4028E660" w14:textId="77777777" w:rsidR="009A1E10" w:rsidRPr="005D1A48" w:rsidRDefault="009A1E10" w:rsidP="009A1E10">
      <w:pPr>
        <w:widowControl/>
        <w:shd w:val="clear" w:color="auto" w:fill="FFFFFF"/>
        <w:spacing w:line="360" w:lineRule="auto"/>
        <w:ind w:firstLine="48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（2）</w:t>
      </w:r>
      <w:r w:rsidRPr="005D1A48">
        <w:rPr>
          <w:rFonts w:ascii="宋体" w:eastAsia="宋体" w:hAnsi="宋体" w:cs="宋体" w:hint="eastAsia"/>
          <w:kern w:val="0"/>
          <w:sz w:val="24"/>
          <w:szCs w:val="24"/>
        </w:rPr>
        <w:t>Windows客户端</w:t>
      </w:r>
      <w:r w:rsidRPr="005D1A48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（注：校外访问需先连接VPN服务）：</w:t>
      </w:r>
    </w:p>
    <w:p w14:paraId="7C1ABA14" w14:textId="77777777" w:rsidR="009A1E10" w:rsidRDefault="009A1E10" w:rsidP="009A1E10">
      <w:pPr>
        <w:widowControl/>
        <w:shd w:val="clear" w:color="auto" w:fill="FFFFFF"/>
        <w:spacing w:line="360" w:lineRule="auto"/>
        <w:ind w:firstLine="48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在工大云盘的个人主页上，用户点击 “下载客户端”，使用Windows客户端访问工大云盘</w:t>
      </w:r>
      <w:r w:rsidRPr="00307304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（</w:t>
      </w:r>
      <w:proofErr w:type="gramStart"/>
      <w:r w:rsidRPr="00307304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推荐此</w:t>
      </w:r>
      <w:proofErr w:type="gramEnd"/>
      <w:r w:rsidRPr="00307304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方式）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28617CDD" w14:textId="77777777" w:rsidR="009A1E10" w:rsidRDefault="009A1E10" w:rsidP="009A1E10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C6A1ECC" wp14:editId="2E2C2AD6">
            <wp:extent cx="5274310" cy="104521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D50D" w14:textId="77777777" w:rsidR="00044000" w:rsidRDefault="009A1E10" w:rsidP="009A1E10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2C7353">
        <w:rPr>
          <w:rFonts w:ascii="宋体" w:eastAsia="宋体" w:hAnsi="宋体" w:cs="宋体" w:hint="eastAsia"/>
          <w:kern w:val="0"/>
          <w:sz w:val="24"/>
          <w:szCs w:val="24"/>
        </w:rPr>
        <w:t>1）设置服务器地址（gdyp</w:t>
      </w:r>
      <w:r w:rsidRPr="002C7353">
        <w:rPr>
          <w:rFonts w:ascii="宋体" w:eastAsia="宋体" w:hAnsi="宋体" w:cs="宋体"/>
          <w:kern w:val="0"/>
          <w:sz w:val="24"/>
          <w:szCs w:val="24"/>
        </w:rPr>
        <w:t>.dlpu.edu.cn</w:t>
      </w:r>
      <w:r w:rsidRPr="002C7353">
        <w:rPr>
          <w:rFonts w:ascii="宋体" w:eastAsia="宋体" w:hAnsi="宋体" w:cs="宋体" w:hint="eastAsia"/>
          <w:kern w:val="0"/>
          <w:sz w:val="24"/>
          <w:szCs w:val="24"/>
        </w:rPr>
        <w:t>）</w:t>
      </w:r>
    </w:p>
    <w:p w14:paraId="7DB99C28" w14:textId="3E70147D" w:rsidR="009A1E10" w:rsidRPr="00A83DB0" w:rsidRDefault="009A1E10" w:rsidP="009A1E10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下载安装成功后，第一步修改“网络设置”。</w:t>
      </w:r>
    </w:p>
    <w:p w14:paraId="54A8AB2F" w14:textId="77777777" w:rsidR="009A1E10" w:rsidRDefault="009A1E10" w:rsidP="009A1E10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F742C74" wp14:editId="56DA60BD">
            <wp:extent cx="3469832" cy="266065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0766" cy="267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FF44" w14:textId="77777777" w:rsidR="009A1E10" w:rsidRDefault="009A1E10" w:rsidP="009A1E10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2BE2395" wp14:editId="2367B457">
            <wp:extent cx="3097714" cy="2878793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3500" cy="289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C1B2" w14:textId="77777777" w:rsidR="009A1E10" w:rsidRDefault="009A1E10" w:rsidP="009A1E10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14:paraId="4DDFBC61" w14:textId="77777777" w:rsidR="009A1E10" w:rsidRDefault="009A1E10" w:rsidP="009A1E10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7E43B2" wp14:editId="72F7F88D">
            <wp:extent cx="3464560" cy="3219713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4113" cy="322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B2AD" w14:textId="77777777" w:rsidR="009A1E10" w:rsidRPr="00D05B37" w:rsidRDefault="009A1E10" w:rsidP="009A1E10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D05B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若提示“测试连接成功，指定的服务器可用”，说明工大云盘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已</w:t>
      </w:r>
      <w:r w:rsidRPr="00D05B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安装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配置</w:t>
      </w:r>
      <w:r w:rsidRPr="00D05B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成功。</w:t>
      </w:r>
    </w:p>
    <w:p w14:paraId="1BB55DBB" w14:textId="77777777" w:rsidR="009A1E10" w:rsidRPr="00D1296C" w:rsidRDefault="009A1E10" w:rsidP="009A1E10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D1296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若提示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“</w:t>
      </w:r>
      <w:r w:rsidRPr="00D1296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连接失败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，指定的服务器无法连接”</w:t>
      </w:r>
      <w:r w:rsidRPr="00D1296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（1）若为校内访问用户，请查看校园网连接是否正常（2）若为</w:t>
      </w:r>
      <w:r w:rsidRPr="00D1296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校外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访问</w:t>
      </w:r>
      <w:r w:rsidRPr="00D1296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用户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，请</w:t>
      </w:r>
      <w:r w:rsidRPr="00D1296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查看是否已成功连接VPN服务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，</w:t>
      </w:r>
      <w:proofErr w:type="gramStart"/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且网络</w:t>
      </w:r>
      <w:proofErr w:type="gramEnd"/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是否正常</w:t>
      </w:r>
      <w:r w:rsidRPr="00D1296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。</w:t>
      </w:r>
    </w:p>
    <w:p w14:paraId="17D9A255" w14:textId="77777777" w:rsidR="009A1E10" w:rsidRDefault="009A1E10" w:rsidP="009A1E10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2C7353">
        <w:rPr>
          <w:rFonts w:ascii="宋体" w:eastAsia="宋体" w:hAnsi="宋体" w:cs="宋体" w:hint="eastAsia"/>
          <w:kern w:val="0"/>
          <w:sz w:val="24"/>
          <w:szCs w:val="24"/>
        </w:rPr>
        <w:t>2）点击“职工和学生由此进入”，跳转至统一身份认证登录界面。输入统一身份认证用户名及密码，即可访问。</w:t>
      </w:r>
    </w:p>
    <w:p w14:paraId="133550BA" w14:textId="77777777" w:rsidR="009A1E10" w:rsidRDefault="009A1E10" w:rsidP="009A1E10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E0720DA" wp14:editId="628406C3">
            <wp:extent cx="3693425" cy="28321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1128" cy="284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6ABBC" w14:textId="77777777" w:rsidR="009A1E10" w:rsidRDefault="009A1E10" w:rsidP="009A1E10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045030" wp14:editId="06852A1E">
            <wp:extent cx="3707040" cy="2647950"/>
            <wp:effectExtent l="0" t="0" r="825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4023" cy="266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74608" w14:textId="77777777" w:rsidR="009A1E10" w:rsidRPr="00E0581F" w:rsidRDefault="009A1E10" w:rsidP="009A1E10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登录成功，工大云盘界面如下：</w:t>
      </w:r>
    </w:p>
    <w:p w14:paraId="7DA668C2" w14:textId="77777777" w:rsidR="009A1E10" w:rsidRPr="002C7353" w:rsidRDefault="009A1E10" w:rsidP="009A1E10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DAD6AEF" wp14:editId="40EC28D8">
            <wp:extent cx="4597400" cy="240493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0187" cy="241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2DCF" w14:textId="77777777" w:rsidR="004979A5" w:rsidRDefault="004979A5" w:rsidP="00751F10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84373F1" w14:textId="582D989D" w:rsidR="00FD0477" w:rsidRPr="00CA1CE4" w:rsidRDefault="004979A5" w:rsidP="00CA1CE4">
      <w:pPr>
        <w:ind w:firstLine="420"/>
        <w:rPr>
          <w:rFonts w:ascii="宋体" w:eastAsia="宋体" w:hAnsi="宋体" w:cs="宋体"/>
          <w:kern w:val="0"/>
          <w:sz w:val="24"/>
          <w:szCs w:val="24"/>
        </w:rPr>
      </w:pPr>
      <w:r w:rsidRPr="004979A5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3、</w:t>
      </w:r>
      <w:r w:rsidR="00751F10" w:rsidRPr="004979A5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常用功能：</w:t>
      </w:r>
      <w:r w:rsidR="00751F10" w:rsidRPr="0016634F">
        <w:rPr>
          <w:rFonts w:ascii="宋体" w:eastAsia="宋体" w:hAnsi="宋体" w:cs="宋体" w:hint="eastAsia"/>
          <w:kern w:val="0"/>
          <w:sz w:val="24"/>
          <w:szCs w:val="24"/>
        </w:rPr>
        <w:t>新建文件夹、上传、下载、在线预览、</w:t>
      </w:r>
      <w:proofErr w:type="gramStart"/>
      <w:r w:rsidR="00751F10" w:rsidRPr="0016634F">
        <w:rPr>
          <w:rFonts w:ascii="宋体" w:eastAsia="宋体" w:hAnsi="宋体" w:cs="宋体" w:hint="eastAsia"/>
          <w:kern w:val="0"/>
          <w:sz w:val="24"/>
          <w:szCs w:val="24"/>
        </w:rPr>
        <w:t>外链共享</w:t>
      </w:r>
      <w:proofErr w:type="gramEnd"/>
      <w:r w:rsidR="00FC526D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FD0477" w:rsidRPr="00CA1CE4">
        <w:rPr>
          <w:rFonts w:ascii="宋体" w:eastAsia="宋体" w:hAnsi="宋体" w:cs="宋体" w:hint="eastAsia"/>
          <w:kern w:val="0"/>
          <w:sz w:val="24"/>
          <w:szCs w:val="24"/>
        </w:rPr>
        <w:t>下面分别从网页端、</w:t>
      </w:r>
      <w:r w:rsidR="00A66E65" w:rsidRPr="00CA1CE4">
        <w:rPr>
          <w:rFonts w:ascii="宋体" w:eastAsia="宋体" w:hAnsi="宋体" w:cs="宋体" w:hint="eastAsia"/>
          <w:kern w:val="0"/>
          <w:sz w:val="24"/>
          <w:szCs w:val="24"/>
        </w:rPr>
        <w:t>Windows</w:t>
      </w:r>
      <w:r w:rsidR="00FD0477" w:rsidRPr="00CA1CE4">
        <w:rPr>
          <w:rFonts w:ascii="宋体" w:eastAsia="宋体" w:hAnsi="宋体" w:cs="宋体" w:hint="eastAsia"/>
          <w:kern w:val="0"/>
          <w:sz w:val="24"/>
          <w:szCs w:val="24"/>
        </w:rPr>
        <w:t>客户端进行说明。</w:t>
      </w:r>
    </w:p>
    <w:p w14:paraId="0D7DFF65" w14:textId="77777777" w:rsidR="008736C8" w:rsidRDefault="008736C8" w:rsidP="008736C8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761D3F34" w14:textId="65EE995A" w:rsidR="00751F10" w:rsidRPr="008736C8" w:rsidRDefault="00304E93" w:rsidP="008736C8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8736C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网页端</w:t>
      </w:r>
      <w:r w:rsidR="0010159E" w:rsidRPr="008736C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</w:p>
    <w:p w14:paraId="4E9FD86F" w14:textId="7D8376C4" w:rsidR="00B96B30" w:rsidRPr="00304E93" w:rsidRDefault="00304E93" w:rsidP="00304E93">
      <w:pPr>
        <w:ind w:firstLine="42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Pr="00304E93">
        <w:rPr>
          <w:rFonts w:ascii="宋体" w:eastAsia="宋体" w:hAnsi="宋体" w:cs="宋体" w:hint="eastAsia"/>
          <w:kern w:val="0"/>
          <w:sz w:val="24"/>
          <w:szCs w:val="24"/>
        </w:rPr>
        <w:t>1）</w:t>
      </w:r>
      <w:r w:rsidR="00751F10" w:rsidRPr="00304E93">
        <w:rPr>
          <w:rFonts w:ascii="宋体" w:eastAsia="宋体" w:hAnsi="宋体" w:cs="宋体" w:hint="eastAsia"/>
          <w:kern w:val="0"/>
          <w:sz w:val="24"/>
          <w:szCs w:val="24"/>
        </w:rPr>
        <w:t>新建文件夹</w:t>
      </w:r>
    </w:p>
    <w:p w14:paraId="27E4B78C" w14:textId="17B333F8" w:rsidR="002160B0" w:rsidRDefault="002160B0" w:rsidP="002160B0">
      <w:pPr>
        <w:pStyle w:val="a3"/>
        <w:ind w:left="360" w:firstLineChars="0" w:firstLine="0"/>
        <w:rPr>
          <w:b/>
          <w:bCs/>
          <w:sz w:val="28"/>
          <w:szCs w:val="28"/>
        </w:rPr>
      </w:pPr>
      <w:r w:rsidRPr="0016634F">
        <w:rPr>
          <w:rFonts w:ascii="宋体" w:eastAsia="宋体" w:hAnsi="宋体" w:cs="宋体" w:hint="eastAsia"/>
          <w:kern w:val="0"/>
          <w:sz w:val="24"/>
          <w:szCs w:val="24"/>
        </w:rPr>
        <w:t>工大云盘</w:t>
      </w:r>
      <w:r>
        <w:rPr>
          <w:rFonts w:ascii="宋体" w:eastAsia="宋体" w:hAnsi="宋体" w:cs="宋体" w:hint="eastAsia"/>
          <w:kern w:val="0"/>
          <w:sz w:val="24"/>
          <w:szCs w:val="24"/>
        </w:rPr>
        <w:t>个人主页，点击“新建文件夹”</w:t>
      </w:r>
    </w:p>
    <w:p w14:paraId="4ECA107C" w14:textId="4ED9651E" w:rsidR="002160B0" w:rsidRPr="00BC72C2" w:rsidRDefault="002160B0" w:rsidP="00BC72C2">
      <w:pPr>
        <w:pStyle w:val="a3"/>
        <w:ind w:left="360" w:firstLineChars="0" w:firstLine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13347C6" wp14:editId="271049EB">
            <wp:extent cx="3699711" cy="147371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2786" cy="149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27EE" w14:textId="10E1B3F7" w:rsidR="002160B0" w:rsidRPr="002160B0" w:rsidRDefault="002160B0" w:rsidP="002160B0">
      <w:pPr>
        <w:pStyle w:val="a3"/>
        <w:ind w:left="360"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2160B0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给文件夹命名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14:paraId="5C0EADEA" w14:textId="77777777" w:rsidR="00751F10" w:rsidRDefault="00751F10" w:rsidP="00BC72C2">
      <w:pPr>
        <w:jc w:val="center"/>
      </w:pPr>
      <w:r>
        <w:rPr>
          <w:noProof/>
        </w:rPr>
        <w:drawing>
          <wp:inline distT="0" distB="0" distL="0" distR="0" wp14:anchorId="60D4557B" wp14:editId="4CE0459F">
            <wp:extent cx="2463800" cy="11280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2662" cy="11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2D0F6" w14:textId="095DA6FC" w:rsidR="00751F10" w:rsidRPr="00BC72C2" w:rsidRDefault="00BC72C2" w:rsidP="00BC72C2">
      <w:pPr>
        <w:ind w:firstLine="42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（2）</w:t>
      </w:r>
      <w:r w:rsidR="00751F10" w:rsidRPr="00BC72C2">
        <w:rPr>
          <w:rFonts w:ascii="宋体" w:eastAsia="宋体" w:hAnsi="宋体" w:cs="宋体" w:hint="eastAsia"/>
          <w:kern w:val="0"/>
          <w:sz w:val="24"/>
          <w:szCs w:val="24"/>
        </w:rPr>
        <w:t>上传功能：支持多种格式的文件</w:t>
      </w:r>
      <w:r w:rsidR="00994562" w:rsidRPr="00BC72C2">
        <w:rPr>
          <w:rFonts w:ascii="宋体" w:eastAsia="宋体" w:hAnsi="宋体" w:cs="宋体" w:hint="eastAsia"/>
          <w:kern w:val="0"/>
          <w:sz w:val="24"/>
          <w:szCs w:val="24"/>
        </w:rPr>
        <w:t>上传</w:t>
      </w:r>
      <w:r w:rsidR="00751F10" w:rsidRPr="00BC72C2">
        <w:rPr>
          <w:rFonts w:ascii="宋体" w:eastAsia="宋体" w:hAnsi="宋体" w:cs="宋体" w:hint="eastAsia"/>
          <w:kern w:val="0"/>
          <w:sz w:val="24"/>
          <w:szCs w:val="24"/>
        </w:rPr>
        <w:t>（包括文档、图片、视频、音频，压缩包、应用软件等）</w:t>
      </w:r>
    </w:p>
    <w:p w14:paraId="3805B64A" w14:textId="12AC4FEF" w:rsidR="00945AE6" w:rsidRPr="000654A7" w:rsidRDefault="00945AE6" w:rsidP="00945AE6">
      <w:pPr>
        <w:pStyle w:val="a3"/>
        <w:ind w:left="360" w:firstLineChars="0" w:firstLine="0"/>
        <w:rPr>
          <w:sz w:val="24"/>
          <w:szCs w:val="24"/>
        </w:rPr>
      </w:pPr>
      <w:r w:rsidRPr="000654A7">
        <w:rPr>
          <w:rFonts w:hint="eastAsia"/>
          <w:sz w:val="24"/>
          <w:szCs w:val="24"/>
        </w:rPr>
        <w:t>个人主页，点击“上传”，即可上传文件。</w:t>
      </w:r>
    </w:p>
    <w:p w14:paraId="6E4093A5" w14:textId="1FC06E1B" w:rsidR="00945AE6" w:rsidRDefault="00945AE6" w:rsidP="00D7143C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344CB6B6" wp14:editId="5374AA4E">
            <wp:extent cx="5274310" cy="17354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736DF" w14:textId="779CD057" w:rsidR="00751F10" w:rsidRDefault="00751F10" w:rsidP="00D7143C">
      <w:pPr>
        <w:jc w:val="center"/>
      </w:pPr>
      <w:r>
        <w:rPr>
          <w:noProof/>
        </w:rPr>
        <w:drawing>
          <wp:inline distT="0" distB="0" distL="0" distR="0" wp14:anchorId="52DBBADA" wp14:editId="529C3215">
            <wp:extent cx="3200400" cy="19367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9429" cy="194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1826E" w14:textId="77777777" w:rsidR="00B075B2" w:rsidRDefault="00B075B2" w:rsidP="00751F10"/>
    <w:p w14:paraId="4050EA1E" w14:textId="2D01EC97" w:rsidR="00751F10" w:rsidRPr="00B075B2" w:rsidRDefault="00751F10" w:rsidP="00287357">
      <w:pPr>
        <w:rPr>
          <w:b/>
          <w:bCs/>
          <w:color w:val="FF0000"/>
          <w:sz w:val="24"/>
          <w:szCs w:val="24"/>
        </w:rPr>
      </w:pPr>
      <w:r w:rsidRPr="00B075B2">
        <w:rPr>
          <w:rFonts w:hint="eastAsia"/>
          <w:b/>
          <w:bCs/>
          <w:color w:val="FF0000"/>
          <w:sz w:val="24"/>
          <w:szCs w:val="24"/>
        </w:rPr>
        <w:t>注意：1）</w:t>
      </w:r>
      <w:r w:rsidRPr="00B075B2">
        <w:rPr>
          <w:b/>
          <w:bCs/>
          <w:color w:val="FF0000"/>
          <w:sz w:val="24"/>
          <w:szCs w:val="24"/>
        </w:rPr>
        <w:t>W</w:t>
      </w:r>
      <w:r w:rsidRPr="00B075B2">
        <w:rPr>
          <w:rFonts w:hint="eastAsia"/>
          <w:b/>
          <w:bCs/>
          <w:color w:val="FF0000"/>
          <w:sz w:val="24"/>
          <w:szCs w:val="24"/>
        </w:rPr>
        <w:t>eb浏览器上传单</w:t>
      </w:r>
      <w:proofErr w:type="gramStart"/>
      <w:r w:rsidRPr="00B075B2">
        <w:rPr>
          <w:rFonts w:hint="eastAsia"/>
          <w:b/>
          <w:bCs/>
          <w:color w:val="FF0000"/>
          <w:sz w:val="24"/>
          <w:szCs w:val="24"/>
        </w:rPr>
        <w:t>个</w:t>
      </w:r>
      <w:proofErr w:type="gramEnd"/>
      <w:r w:rsidRPr="00B075B2">
        <w:rPr>
          <w:rFonts w:hint="eastAsia"/>
          <w:b/>
          <w:bCs/>
          <w:color w:val="FF0000"/>
          <w:sz w:val="24"/>
          <w:szCs w:val="24"/>
        </w:rPr>
        <w:t>文件最大不超过1</w:t>
      </w:r>
      <w:r w:rsidRPr="00B075B2">
        <w:rPr>
          <w:b/>
          <w:bCs/>
          <w:color w:val="FF0000"/>
          <w:sz w:val="24"/>
          <w:szCs w:val="24"/>
        </w:rPr>
        <w:t xml:space="preserve">G </w:t>
      </w:r>
      <w:r w:rsidRPr="00B075B2">
        <w:rPr>
          <w:rFonts w:hint="eastAsia"/>
          <w:b/>
          <w:bCs/>
          <w:color w:val="FF0000"/>
          <w:sz w:val="24"/>
          <w:szCs w:val="24"/>
        </w:rPr>
        <w:t>，超大文件需使用Windows客户端上传。2）暂不支持文件夹上传</w:t>
      </w:r>
    </w:p>
    <w:p w14:paraId="7B326A52" w14:textId="1437CEEE" w:rsidR="00751F10" w:rsidRPr="00D7143C" w:rsidRDefault="00D7143C" w:rsidP="00D7143C">
      <w:pPr>
        <w:ind w:firstLine="420"/>
        <w:rPr>
          <w:rFonts w:ascii="宋体" w:eastAsia="宋体" w:hAnsi="宋体" w:cs="宋体"/>
          <w:kern w:val="0"/>
          <w:sz w:val="24"/>
          <w:szCs w:val="24"/>
        </w:rPr>
      </w:pPr>
      <w:r w:rsidRPr="00D7143C">
        <w:rPr>
          <w:rFonts w:ascii="宋体" w:eastAsia="宋体" w:hAnsi="宋体" w:cs="宋体" w:hint="eastAsia"/>
          <w:kern w:val="0"/>
          <w:sz w:val="24"/>
          <w:szCs w:val="24"/>
        </w:rPr>
        <w:t>（3）</w:t>
      </w:r>
      <w:r w:rsidR="00751F10" w:rsidRPr="00D7143C">
        <w:rPr>
          <w:rFonts w:ascii="宋体" w:eastAsia="宋体" w:hAnsi="宋体" w:cs="宋体" w:hint="eastAsia"/>
          <w:kern w:val="0"/>
          <w:sz w:val="24"/>
          <w:szCs w:val="24"/>
        </w:rPr>
        <w:t>下载功能：</w:t>
      </w:r>
    </w:p>
    <w:p w14:paraId="5825BB6E" w14:textId="030CC215" w:rsidR="00751F10" w:rsidRPr="00D7143C" w:rsidRDefault="00751F10" w:rsidP="00D7143C">
      <w:pPr>
        <w:ind w:firstLine="420"/>
        <w:rPr>
          <w:rFonts w:ascii="宋体" w:eastAsia="宋体" w:hAnsi="宋体" w:cs="宋体"/>
          <w:kern w:val="0"/>
          <w:sz w:val="24"/>
          <w:szCs w:val="24"/>
        </w:rPr>
      </w:pPr>
      <w:r w:rsidRPr="00D7143C">
        <w:rPr>
          <w:rFonts w:ascii="宋体" w:eastAsia="宋体" w:hAnsi="宋体" w:cs="宋体" w:hint="eastAsia"/>
          <w:kern w:val="0"/>
          <w:sz w:val="24"/>
          <w:szCs w:val="24"/>
        </w:rPr>
        <w:t>选中一个或多个文件，在列表上方的工具栏中，点击【下载】按钮，即可下载。</w:t>
      </w:r>
    </w:p>
    <w:p w14:paraId="1B7E4492" w14:textId="5CC95C05" w:rsidR="00B92B15" w:rsidRPr="000654A7" w:rsidRDefault="00B92B15" w:rsidP="000C1A03">
      <w:pPr>
        <w:pStyle w:val="a3"/>
        <w:ind w:left="360" w:firstLineChars="0"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DC22A7" wp14:editId="5E4B986C">
            <wp:extent cx="4606557" cy="2587791"/>
            <wp:effectExtent l="0" t="0" r="381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0080" cy="258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5DAD" w14:textId="560EB257" w:rsidR="00751F10" w:rsidRDefault="00751F10" w:rsidP="00751F10">
      <w:pPr>
        <w:pStyle w:val="a3"/>
        <w:ind w:left="360" w:firstLineChars="0" w:firstLine="0"/>
        <w:rPr>
          <w:color w:val="FF0000"/>
          <w:sz w:val="24"/>
          <w:szCs w:val="24"/>
        </w:rPr>
      </w:pPr>
      <w:r w:rsidRPr="000654A7">
        <w:rPr>
          <w:rFonts w:hint="eastAsia"/>
          <w:color w:val="FF0000"/>
          <w:sz w:val="24"/>
          <w:szCs w:val="24"/>
        </w:rPr>
        <w:t>注意：目前暂不支持文件夹的下载。</w:t>
      </w:r>
    </w:p>
    <w:p w14:paraId="0CDC86A1" w14:textId="77777777" w:rsidR="00FE521C" w:rsidRDefault="00FE521C" w:rsidP="00751F10">
      <w:pPr>
        <w:pStyle w:val="a3"/>
        <w:ind w:left="360" w:firstLineChars="0" w:firstLine="0"/>
        <w:rPr>
          <w:color w:val="FF0000"/>
        </w:rPr>
      </w:pPr>
    </w:p>
    <w:p w14:paraId="68DA9335" w14:textId="3FA35ED9" w:rsidR="00751F10" w:rsidRPr="000C1A03" w:rsidRDefault="000C1A03" w:rsidP="000C1A03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0C1A03">
        <w:rPr>
          <w:rFonts w:ascii="宋体" w:eastAsia="宋体" w:hAnsi="宋体" w:cs="宋体" w:hint="eastAsia"/>
          <w:kern w:val="0"/>
          <w:sz w:val="24"/>
          <w:szCs w:val="24"/>
        </w:rPr>
        <w:t>（4）</w:t>
      </w:r>
      <w:r w:rsidR="00751F10" w:rsidRPr="000C1A03">
        <w:rPr>
          <w:rFonts w:ascii="宋体" w:eastAsia="宋体" w:hAnsi="宋体" w:cs="宋体" w:hint="eastAsia"/>
          <w:kern w:val="0"/>
          <w:sz w:val="24"/>
          <w:szCs w:val="24"/>
        </w:rPr>
        <w:t>在线预览功能：支持多种格式的文件在线预览。</w:t>
      </w:r>
    </w:p>
    <w:p w14:paraId="244E3E88" w14:textId="7FB11F95" w:rsidR="00751F10" w:rsidRPr="00B92B15" w:rsidRDefault="00F25B7C" w:rsidP="00F25B7C">
      <w:pPr>
        <w:pStyle w:val="a3"/>
        <w:ind w:left="10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1）</w:t>
      </w:r>
      <w:r w:rsidR="00751F10" w:rsidRPr="00B92B15">
        <w:rPr>
          <w:rFonts w:hint="eastAsia"/>
          <w:sz w:val="24"/>
          <w:szCs w:val="24"/>
        </w:rPr>
        <w:t>图片预览</w:t>
      </w:r>
    </w:p>
    <w:p w14:paraId="68C1BEEC" w14:textId="77777777" w:rsidR="00751F10" w:rsidRDefault="00751F10" w:rsidP="00751F10">
      <w:pPr>
        <w:pStyle w:val="a3"/>
        <w:ind w:left="1080" w:firstLineChars="0" w:firstLine="0"/>
      </w:pPr>
      <w:r>
        <w:rPr>
          <w:noProof/>
        </w:rPr>
        <w:drawing>
          <wp:inline distT="0" distB="0" distL="0" distR="0" wp14:anchorId="4D3A3741" wp14:editId="4D669A78">
            <wp:extent cx="4552950" cy="218164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2699" cy="21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4391" w14:textId="594D8CCD" w:rsidR="00751F10" w:rsidRPr="00B92B15" w:rsidRDefault="00F25B7C" w:rsidP="00F25B7C">
      <w:pPr>
        <w:pStyle w:val="a3"/>
        <w:ind w:left="10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2）</w:t>
      </w:r>
      <w:r w:rsidR="00751F10" w:rsidRPr="00B92B15">
        <w:rPr>
          <w:rFonts w:hint="eastAsia"/>
          <w:sz w:val="24"/>
          <w:szCs w:val="24"/>
        </w:rPr>
        <w:t>视频预览</w:t>
      </w:r>
    </w:p>
    <w:p w14:paraId="301AF7BB" w14:textId="77777777" w:rsidR="00751F10" w:rsidRDefault="00751F10" w:rsidP="00751F10">
      <w:pPr>
        <w:pStyle w:val="a3"/>
        <w:ind w:left="1080" w:firstLineChars="0" w:firstLine="0"/>
      </w:pPr>
      <w:r>
        <w:rPr>
          <w:noProof/>
        </w:rPr>
        <w:lastRenderedPageBreak/>
        <w:drawing>
          <wp:inline distT="0" distB="0" distL="0" distR="0" wp14:anchorId="7440CFF9" wp14:editId="75777040">
            <wp:extent cx="4559449" cy="2292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4778" cy="230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E83B3" w14:textId="4613CB00" w:rsidR="00751F10" w:rsidRPr="00B92B15" w:rsidRDefault="00F25B7C" w:rsidP="00F25B7C">
      <w:pPr>
        <w:pStyle w:val="a3"/>
        <w:ind w:left="10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3）</w:t>
      </w:r>
      <w:r w:rsidR="00751F10" w:rsidRPr="00B92B15">
        <w:rPr>
          <w:rFonts w:hint="eastAsia"/>
          <w:sz w:val="24"/>
          <w:szCs w:val="24"/>
        </w:rPr>
        <w:t>文档预览</w:t>
      </w:r>
    </w:p>
    <w:p w14:paraId="7D2F176E" w14:textId="77777777" w:rsidR="00751F10" w:rsidRDefault="00751F10" w:rsidP="00751F10">
      <w:pPr>
        <w:pStyle w:val="a3"/>
        <w:ind w:left="1080" w:firstLineChars="0" w:firstLine="0"/>
      </w:pPr>
      <w:r>
        <w:rPr>
          <w:noProof/>
        </w:rPr>
        <w:drawing>
          <wp:inline distT="0" distB="0" distL="0" distR="0" wp14:anchorId="021A3D91" wp14:editId="43B88FF5">
            <wp:extent cx="4418589" cy="230505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43967" cy="23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2DA03" w14:textId="77777777" w:rsidR="00751F10" w:rsidRDefault="00751F10" w:rsidP="00751F10">
      <w:pPr>
        <w:pStyle w:val="a3"/>
        <w:ind w:left="1080" w:firstLineChars="0" w:firstLine="0"/>
      </w:pPr>
    </w:p>
    <w:p w14:paraId="0C927318" w14:textId="6C3B3B83" w:rsidR="00751F10" w:rsidRPr="00B92B15" w:rsidRDefault="00F25B7C" w:rsidP="00F25B7C">
      <w:pPr>
        <w:pStyle w:val="a3"/>
        <w:ind w:left="10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4）</w:t>
      </w:r>
      <w:r w:rsidR="00751F10" w:rsidRPr="00B92B15">
        <w:rPr>
          <w:rFonts w:hint="eastAsia"/>
          <w:sz w:val="24"/>
          <w:szCs w:val="24"/>
        </w:rPr>
        <w:t>音频预览</w:t>
      </w:r>
    </w:p>
    <w:p w14:paraId="69561690" w14:textId="3722F42F" w:rsidR="00751F10" w:rsidRDefault="00751F10" w:rsidP="00751F10">
      <w:pPr>
        <w:pStyle w:val="a3"/>
        <w:ind w:left="1080" w:firstLineChars="0" w:firstLine="0"/>
      </w:pPr>
      <w:r>
        <w:rPr>
          <w:noProof/>
        </w:rPr>
        <w:drawing>
          <wp:inline distT="0" distB="0" distL="0" distR="0" wp14:anchorId="1A779143" wp14:editId="780C66FE">
            <wp:extent cx="4445124" cy="23114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70964" cy="232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8BFC" w14:textId="77777777" w:rsidR="00C37447" w:rsidRDefault="00C37447" w:rsidP="00751F10">
      <w:pPr>
        <w:pStyle w:val="a3"/>
        <w:ind w:left="1080" w:firstLineChars="0" w:firstLine="0"/>
      </w:pPr>
    </w:p>
    <w:p w14:paraId="1F1F982D" w14:textId="77777777" w:rsidR="00CF47C2" w:rsidRDefault="00CF47C2" w:rsidP="00F5418F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14:paraId="4EEFEE2C" w14:textId="3061484E" w:rsidR="006322CC" w:rsidRDefault="00C37447" w:rsidP="00F5418F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C37447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（5）</w:t>
      </w:r>
      <w:proofErr w:type="gramStart"/>
      <w:r w:rsidR="00751F10" w:rsidRPr="00C37447">
        <w:rPr>
          <w:rFonts w:ascii="宋体" w:eastAsia="宋体" w:hAnsi="宋体" w:cs="宋体" w:hint="eastAsia"/>
          <w:kern w:val="0"/>
          <w:sz w:val="24"/>
          <w:szCs w:val="24"/>
        </w:rPr>
        <w:t>外链共享</w:t>
      </w:r>
      <w:proofErr w:type="gramEnd"/>
      <w:r w:rsidR="0044070D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14:paraId="326B1AF6" w14:textId="4F1C21C3" w:rsidR="0044070D" w:rsidRPr="00CF47C2" w:rsidRDefault="0044070D" w:rsidP="00CF47C2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44070D">
        <w:rPr>
          <w:rFonts w:ascii="宋体" w:eastAsia="宋体" w:hAnsi="宋体" w:cs="宋体"/>
          <w:kern w:val="0"/>
          <w:sz w:val="24"/>
          <w:szCs w:val="24"/>
        </w:rPr>
        <w:t>外链即</w:t>
      </w:r>
      <w:proofErr w:type="gramEnd"/>
      <w:r w:rsidRPr="0044070D">
        <w:rPr>
          <w:rFonts w:ascii="宋体" w:eastAsia="宋体" w:hAnsi="宋体" w:cs="宋体" w:hint="eastAsia"/>
          <w:kern w:val="0"/>
          <w:sz w:val="24"/>
          <w:szCs w:val="24"/>
        </w:rPr>
        <w:t>通过</w:t>
      </w:r>
      <w:r w:rsidRPr="0044070D">
        <w:rPr>
          <w:rFonts w:ascii="宋体" w:eastAsia="宋体" w:hAnsi="宋体" w:cs="宋体"/>
          <w:kern w:val="0"/>
          <w:sz w:val="24"/>
          <w:szCs w:val="24"/>
        </w:rPr>
        <w:t>文件或文件夹的</w:t>
      </w:r>
      <w:r w:rsidRPr="0044070D">
        <w:rPr>
          <w:rFonts w:ascii="宋体" w:eastAsia="宋体" w:hAnsi="宋体" w:cs="宋体" w:hint="eastAsia"/>
          <w:kern w:val="0"/>
          <w:sz w:val="24"/>
          <w:szCs w:val="24"/>
        </w:rPr>
        <w:t>网页</w:t>
      </w:r>
      <w:r w:rsidRPr="0044070D">
        <w:rPr>
          <w:rFonts w:ascii="宋体" w:eastAsia="宋体" w:hAnsi="宋体" w:cs="宋体"/>
          <w:kern w:val="0"/>
          <w:sz w:val="24"/>
          <w:szCs w:val="24"/>
        </w:rPr>
        <w:t>链接</w:t>
      </w:r>
      <w:r w:rsidR="00847D1B">
        <w:rPr>
          <w:rFonts w:ascii="宋体" w:eastAsia="宋体" w:hAnsi="宋体" w:cs="宋体" w:hint="eastAsia"/>
          <w:kern w:val="0"/>
          <w:sz w:val="24"/>
          <w:szCs w:val="24"/>
        </w:rPr>
        <w:t>实现资源</w:t>
      </w:r>
      <w:r w:rsidRPr="0044070D">
        <w:rPr>
          <w:rFonts w:ascii="宋体" w:eastAsia="宋体" w:hAnsi="宋体" w:cs="宋体"/>
          <w:kern w:val="0"/>
          <w:sz w:val="24"/>
          <w:szCs w:val="24"/>
        </w:rPr>
        <w:t>共享。</w:t>
      </w:r>
      <w:r w:rsidRPr="0044070D">
        <w:rPr>
          <w:rFonts w:ascii="宋体" w:eastAsia="宋体" w:hAnsi="宋体" w:cs="宋体" w:hint="eastAsia"/>
          <w:kern w:val="0"/>
          <w:sz w:val="24"/>
          <w:szCs w:val="24"/>
        </w:rPr>
        <w:t>我校学生没有云</w:t>
      </w:r>
      <w:proofErr w:type="gramStart"/>
      <w:r w:rsidRPr="0044070D">
        <w:rPr>
          <w:rFonts w:ascii="宋体" w:eastAsia="宋体" w:hAnsi="宋体" w:cs="宋体" w:hint="eastAsia"/>
          <w:kern w:val="0"/>
          <w:sz w:val="24"/>
          <w:szCs w:val="24"/>
        </w:rPr>
        <w:t>盘帐</w:t>
      </w:r>
      <w:proofErr w:type="gramEnd"/>
      <w:r w:rsidRPr="0044070D">
        <w:rPr>
          <w:rFonts w:ascii="宋体" w:eastAsia="宋体" w:hAnsi="宋体" w:cs="宋体" w:hint="eastAsia"/>
          <w:kern w:val="0"/>
          <w:sz w:val="24"/>
          <w:szCs w:val="24"/>
        </w:rPr>
        <w:t>号，因此，</w:t>
      </w:r>
      <w:proofErr w:type="gramStart"/>
      <w:r w:rsidR="00F5418F" w:rsidRPr="005A7A8C">
        <w:rPr>
          <w:rFonts w:ascii="宋体" w:eastAsia="宋体" w:hAnsi="宋体" w:cs="宋体" w:hint="eastAsia"/>
          <w:kern w:val="0"/>
          <w:sz w:val="24"/>
          <w:szCs w:val="24"/>
        </w:rPr>
        <w:t>基</w:t>
      </w:r>
      <w:r w:rsidR="00F5418F" w:rsidRPr="003C2311">
        <w:rPr>
          <w:rFonts w:ascii="宋体" w:eastAsia="宋体" w:hAnsi="宋体" w:cs="宋体" w:hint="eastAsia"/>
          <w:kern w:val="0"/>
          <w:sz w:val="24"/>
          <w:szCs w:val="24"/>
        </w:rPr>
        <w:t>于</w:t>
      </w:r>
      <w:r w:rsidR="00F5418F" w:rsidRPr="00A57C19">
        <w:rPr>
          <w:rFonts w:ascii="宋体" w:eastAsia="宋体" w:hAnsi="宋体" w:cs="宋体" w:hint="eastAsia"/>
          <w:kern w:val="0"/>
          <w:sz w:val="24"/>
          <w:szCs w:val="24"/>
        </w:rPr>
        <w:t>外链共享</w:t>
      </w:r>
      <w:proofErr w:type="gramEnd"/>
      <w:r w:rsidR="00F5418F" w:rsidRPr="00A57C19">
        <w:rPr>
          <w:rFonts w:ascii="宋体" w:eastAsia="宋体" w:hAnsi="宋体" w:cs="宋体" w:hint="eastAsia"/>
          <w:kern w:val="0"/>
          <w:sz w:val="24"/>
          <w:szCs w:val="24"/>
        </w:rPr>
        <w:t>功能</w:t>
      </w:r>
      <w:r w:rsidR="00F5418F" w:rsidRPr="003C2311">
        <w:rPr>
          <w:rFonts w:ascii="宋体" w:eastAsia="宋体" w:hAnsi="宋体" w:cs="宋体" w:hint="eastAsia"/>
          <w:kern w:val="0"/>
          <w:sz w:val="24"/>
          <w:szCs w:val="24"/>
        </w:rPr>
        <w:t>，可以迅速将超大文件或者文件夹分享到微信、QQ，</w:t>
      </w:r>
      <w:r w:rsidR="00F5418F">
        <w:rPr>
          <w:rFonts w:ascii="宋体" w:eastAsia="宋体" w:hAnsi="宋体" w:cs="宋体" w:hint="eastAsia"/>
          <w:kern w:val="0"/>
          <w:sz w:val="24"/>
          <w:szCs w:val="24"/>
        </w:rPr>
        <w:t>可</w:t>
      </w:r>
      <w:r w:rsidR="00F5418F" w:rsidRPr="003C2311">
        <w:rPr>
          <w:rFonts w:ascii="宋体" w:eastAsia="宋体" w:hAnsi="宋体" w:cs="宋体" w:hint="eastAsia"/>
          <w:kern w:val="0"/>
          <w:sz w:val="24"/>
          <w:szCs w:val="24"/>
        </w:rPr>
        <w:t>给学生分享</w:t>
      </w:r>
      <w:r w:rsidR="00A00247">
        <w:rPr>
          <w:rFonts w:ascii="宋体" w:eastAsia="宋体" w:hAnsi="宋体" w:cs="宋体" w:hint="eastAsia"/>
          <w:kern w:val="0"/>
          <w:sz w:val="24"/>
          <w:szCs w:val="24"/>
        </w:rPr>
        <w:t>教学资源</w:t>
      </w:r>
      <w:r w:rsidR="00F5418F" w:rsidRPr="003C2311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44070D">
        <w:rPr>
          <w:rFonts w:ascii="宋体" w:eastAsia="宋体" w:hAnsi="宋体" w:cs="宋体" w:hint="eastAsia"/>
          <w:kern w:val="0"/>
          <w:sz w:val="24"/>
          <w:szCs w:val="24"/>
        </w:rPr>
        <w:t>也可收取学生的作业、报告等</w:t>
      </w:r>
      <w:r w:rsidR="00CF47C2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881A05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（</w:t>
      </w:r>
      <w:r w:rsidR="00F76B8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由于工大云盘是校内应用服务，</w:t>
      </w:r>
      <w:r w:rsidR="00603653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校外访问用户</w:t>
      </w:r>
      <w:r w:rsidR="00F76B82" w:rsidRPr="006E373D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打</w:t>
      </w:r>
      <w:r w:rsidR="00F76B8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开</w:t>
      </w:r>
      <w:r w:rsidR="00F76B82" w:rsidRPr="006E373D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外链</w:t>
      </w:r>
      <w:r w:rsidR="00AD68EE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前</w:t>
      </w:r>
      <w:r w:rsidR="00F76B82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，</w:t>
      </w:r>
      <w:r w:rsidR="00AD68EE" w:rsidRPr="00AD68EE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必须</w:t>
      </w:r>
      <w:r w:rsidR="005D62E8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先连接</w:t>
      </w:r>
      <w:r w:rsidR="00AD68EE" w:rsidRPr="00AD68EE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VPN</w:t>
      </w:r>
      <w:r w:rsidR="005D62E8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服务</w:t>
      </w:r>
      <w:r w:rsidR="001002C1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，否则无法查看外链内容</w:t>
      </w:r>
      <w:r w:rsidR="006E373D" w:rsidRPr="006E373D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。</w:t>
      </w:r>
      <w:r w:rsidR="00881A05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）</w:t>
      </w:r>
    </w:p>
    <w:p w14:paraId="55012280" w14:textId="297B734A" w:rsidR="00F73940" w:rsidRPr="00F73940" w:rsidRDefault="00F73940" w:rsidP="00F73940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F73940">
        <w:rPr>
          <w:rFonts w:ascii="宋体" w:eastAsia="宋体" w:hAnsi="宋体" w:cs="宋体" w:hint="eastAsia"/>
          <w:kern w:val="0"/>
          <w:sz w:val="24"/>
          <w:szCs w:val="24"/>
        </w:rPr>
        <w:t>1）分别建立“教学资源下载”和“</w:t>
      </w:r>
      <w:r>
        <w:rPr>
          <w:rFonts w:ascii="宋体" w:eastAsia="宋体" w:hAnsi="宋体" w:cs="宋体" w:hint="eastAsia"/>
          <w:kern w:val="0"/>
          <w:sz w:val="24"/>
          <w:szCs w:val="24"/>
        </w:rPr>
        <w:t>学生</w:t>
      </w:r>
      <w:r w:rsidRPr="00F73940">
        <w:rPr>
          <w:rFonts w:ascii="宋体" w:eastAsia="宋体" w:hAnsi="宋体" w:cs="宋体" w:hint="eastAsia"/>
          <w:kern w:val="0"/>
          <w:sz w:val="24"/>
          <w:szCs w:val="24"/>
        </w:rPr>
        <w:t>作业上传”文件夹。把要分享的</w:t>
      </w:r>
      <w:r w:rsidR="00A2439A">
        <w:rPr>
          <w:rFonts w:ascii="宋体" w:eastAsia="宋体" w:hAnsi="宋体" w:cs="宋体" w:hint="eastAsia"/>
          <w:kern w:val="0"/>
          <w:sz w:val="24"/>
          <w:szCs w:val="24"/>
        </w:rPr>
        <w:t>教学资源</w:t>
      </w:r>
      <w:r w:rsidRPr="00F73940">
        <w:rPr>
          <w:rFonts w:ascii="宋体" w:eastAsia="宋体" w:hAnsi="宋体" w:cs="宋体" w:hint="eastAsia"/>
          <w:kern w:val="0"/>
          <w:sz w:val="24"/>
          <w:szCs w:val="24"/>
        </w:rPr>
        <w:t>上传到“</w:t>
      </w:r>
      <w:r w:rsidR="00A2439A" w:rsidRPr="00F73940">
        <w:rPr>
          <w:rFonts w:ascii="宋体" w:eastAsia="宋体" w:hAnsi="宋体" w:cs="宋体" w:hint="eastAsia"/>
          <w:kern w:val="0"/>
          <w:sz w:val="24"/>
          <w:szCs w:val="24"/>
        </w:rPr>
        <w:t>教学资源下载</w:t>
      </w:r>
      <w:r w:rsidRPr="00F73940">
        <w:rPr>
          <w:rFonts w:ascii="宋体" w:eastAsia="宋体" w:hAnsi="宋体" w:cs="宋体" w:hint="eastAsia"/>
          <w:kern w:val="0"/>
          <w:sz w:val="24"/>
          <w:szCs w:val="24"/>
        </w:rPr>
        <w:t>”文件夹里。</w:t>
      </w:r>
    </w:p>
    <w:p w14:paraId="63848B1E" w14:textId="540D6B29" w:rsidR="00057330" w:rsidRDefault="00A10463" w:rsidP="00F73940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4049188" wp14:editId="7C660440">
            <wp:extent cx="4608619" cy="2171700"/>
            <wp:effectExtent l="0" t="0" r="190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2395" cy="223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4EB13" w14:textId="77777777" w:rsidR="00846C9C" w:rsidRDefault="00846C9C" w:rsidP="00F73940">
      <w:pPr>
        <w:spacing w:line="360" w:lineRule="auto"/>
        <w:ind w:firstLineChars="200"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7DEE79EE" w14:textId="1325913A" w:rsidR="00A10463" w:rsidRPr="00846C9C" w:rsidRDefault="00A10463" w:rsidP="00396B87">
      <w:pPr>
        <w:pStyle w:val="a3"/>
        <w:ind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2）</w:t>
      </w:r>
      <w:r w:rsidR="00396B87" w:rsidRPr="00846C9C">
        <w:rPr>
          <w:rFonts w:ascii="宋体" w:eastAsia="宋体" w:hAnsi="宋体" w:cs="宋体" w:hint="eastAsia"/>
          <w:kern w:val="0"/>
          <w:sz w:val="24"/>
          <w:szCs w:val="24"/>
        </w:rPr>
        <w:t>选中要分享给学生的“教学资源下载”文件夹</w:t>
      </w:r>
      <w:r w:rsidRPr="00A57C19">
        <w:rPr>
          <w:rFonts w:ascii="宋体" w:eastAsia="宋体" w:hAnsi="宋体" w:cs="宋体" w:hint="eastAsia"/>
          <w:kern w:val="0"/>
          <w:sz w:val="24"/>
          <w:szCs w:val="24"/>
        </w:rPr>
        <w:t>，点击【外链】按钮。</w:t>
      </w:r>
    </w:p>
    <w:p w14:paraId="0C60F047" w14:textId="0C1F3E33" w:rsidR="00A10463" w:rsidRPr="00396B87" w:rsidRDefault="00396B87" w:rsidP="00F73940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5A1DED4" wp14:editId="32CD5633">
            <wp:extent cx="4708800" cy="1997243"/>
            <wp:effectExtent l="0" t="0" r="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82697" cy="20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C4B3" w14:textId="5AAE0AEC" w:rsidR="00751F10" w:rsidRDefault="00EE14FA" w:rsidP="00A57C19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3）</w:t>
      </w:r>
      <w:r w:rsidR="00751F10" w:rsidRPr="00A57C19">
        <w:rPr>
          <w:rFonts w:ascii="宋体" w:eastAsia="宋体" w:hAnsi="宋体" w:cs="宋体" w:hint="eastAsia"/>
          <w:kern w:val="0"/>
          <w:sz w:val="24"/>
          <w:szCs w:val="24"/>
        </w:rPr>
        <w:t>首先在弹窗中点击【开启链接】按钮，然后在展开的面板中，您可以选择</w:t>
      </w:r>
      <w:r w:rsidR="00751F10" w:rsidRPr="00A57C19">
        <w:rPr>
          <w:rFonts w:ascii="宋体" w:eastAsia="宋体" w:hAnsi="宋体" w:cs="宋体"/>
          <w:kern w:val="0"/>
          <w:sz w:val="24"/>
          <w:szCs w:val="24"/>
        </w:rPr>
        <w:t>是否开启访</w:t>
      </w:r>
      <w:r w:rsidR="00751F10" w:rsidRPr="00A57C19">
        <w:rPr>
          <w:rFonts w:ascii="宋体" w:eastAsia="宋体" w:hAnsi="宋体" w:cs="宋体" w:hint="eastAsia"/>
          <w:kern w:val="0"/>
          <w:sz w:val="24"/>
          <w:szCs w:val="24"/>
        </w:rPr>
        <w:t>问密码、</w:t>
      </w:r>
      <w:proofErr w:type="gramStart"/>
      <w:r w:rsidR="00751F10" w:rsidRPr="00A57C19">
        <w:rPr>
          <w:rFonts w:ascii="宋体" w:eastAsia="宋体" w:hAnsi="宋体" w:cs="宋体" w:hint="eastAsia"/>
          <w:kern w:val="0"/>
          <w:sz w:val="24"/>
          <w:szCs w:val="24"/>
        </w:rPr>
        <w:t>外链访问</w:t>
      </w:r>
      <w:proofErr w:type="gramEnd"/>
      <w:r w:rsidR="00751F10" w:rsidRPr="00A57C19">
        <w:rPr>
          <w:rFonts w:ascii="宋体" w:eastAsia="宋体" w:hAnsi="宋体" w:cs="宋体" w:hint="eastAsia"/>
          <w:kern w:val="0"/>
          <w:sz w:val="24"/>
          <w:szCs w:val="24"/>
        </w:rPr>
        <w:t>权限、以及共享有效期。</w:t>
      </w:r>
    </w:p>
    <w:p w14:paraId="61E5F2E6" w14:textId="0F4DD225" w:rsidR="00EE14FA" w:rsidRPr="00A57C19" w:rsidRDefault="00EE14FA" w:rsidP="00EE14FA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839535" wp14:editId="426426B1">
            <wp:extent cx="4432100" cy="1250230"/>
            <wp:effectExtent l="0" t="0" r="6985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3994" cy="126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F420" w14:textId="382D8CF8" w:rsidR="00751F10" w:rsidRDefault="00EE14FA" w:rsidP="00EE14FA">
      <w:pPr>
        <w:pStyle w:val="a3"/>
        <w:ind w:left="1080"/>
        <w:jc w:val="left"/>
      </w:pPr>
      <w:r>
        <w:rPr>
          <w:noProof/>
        </w:rPr>
        <w:drawing>
          <wp:inline distT="0" distB="0" distL="0" distR="0" wp14:anchorId="152E4CA8" wp14:editId="77E786C5">
            <wp:extent cx="3409416" cy="2022827"/>
            <wp:effectExtent l="0" t="0" r="63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3789" cy="203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5D91D" w14:textId="77777777" w:rsidR="007936E2" w:rsidRDefault="007936E2" w:rsidP="00EE14FA">
      <w:pPr>
        <w:pStyle w:val="a3"/>
        <w:ind w:left="1080"/>
        <w:jc w:val="left"/>
      </w:pPr>
    </w:p>
    <w:p w14:paraId="2277F18D" w14:textId="3DE9B87D" w:rsidR="004C09A4" w:rsidRDefault="004C09A4" w:rsidP="004C09A4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4C09A4">
        <w:rPr>
          <w:rFonts w:ascii="宋体" w:eastAsia="宋体" w:hAnsi="宋体" w:cs="宋体" w:hint="eastAsia"/>
          <w:kern w:val="0"/>
          <w:sz w:val="24"/>
          <w:szCs w:val="24"/>
        </w:rPr>
        <w:t>4）</w:t>
      </w:r>
      <w:r w:rsidR="00C005BF" w:rsidRPr="00C005BF">
        <w:rPr>
          <w:rFonts w:ascii="宋体" w:eastAsia="宋体" w:hAnsi="宋体" w:cs="宋体" w:hint="eastAsia"/>
          <w:kern w:val="0"/>
          <w:sz w:val="24"/>
          <w:szCs w:val="24"/>
        </w:rPr>
        <w:t>配置完成后，点击“复制链接”</w:t>
      </w:r>
      <w:r w:rsidR="00C005BF" w:rsidRPr="00C005BF">
        <w:rPr>
          <w:rFonts w:ascii="宋体" w:eastAsia="宋体" w:hAnsi="宋体" w:cs="宋体"/>
          <w:kern w:val="0"/>
          <w:sz w:val="24"/>
          <w:szCs w:val="24"/>
        </w:rPr>
        <w:t>手动</w:t>
      </w:r>
      <w:proofErr w:type="gramStart"/>
      <w:r w:rsidR="00C005BF" w:rsidRPr="00C005BF">
        <w:rPr>
          <w:rFonts w:ascii="宋体" w:eastAsia="宋体" w:hAnsi="宋体" w:cs="宋体"/>
          <w:kern w:val="0"/>
          <w:sz w:val="24"/>
          <w:szCs w:val="24"/>
        </w:rPr>
        <w:t>复制外链地址</w:t>
      </w:r>
      <w:proofErr w:type="gramEnd"/>
      <w:r w:rsidR="00C005BF" w:rsidRPr="00C005BF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C005BF" w:rsidRPr="00C005BF">
        <w:rPr>
          <w:rFonts w:ascii="宋体" w:eastAsia="宋体" w:hAnsi="宋体" w:cs="宋体"/>
          <w:kern w:val="0"/>
          <w:sz w:val="24"/>
          <w:szCs w:val="24"/>
        </w:rPr>
        <w:t>然后通过</w:t>
      </w:r>
      <w:r w:rsidR="00C005BF" w:rsidRPr="00C005BF">
        <w:rPr>
          <w:rFonts w:ascii="宋体" w:eastAsia="宋体" w:hAnsi="宋体" w:cs="宋体" w:hint="eastAsia"/>
          <w:kern w:val="0"/>
          <w:sz w:val="24"/>
          <w:szCs w:val="24"/>
        </w:rPr>
        <w:t>分享到微信、</w:t>
      </w:r>
      <w:r w:rsidR="00C005BF" w:rsidRPr="00C005BF">
        <w:rPr>
          <w:rFonts w:ascii="宋体" w:eastAsia="宋体" w:hAnsi="宋体" w:cs="宋体"/>
          <w:kern w:val="0"/>
          <w:sz w:val="24"/>
          <w:szCs w:val="24"/>
        </w:rPr>
        <w:t>QQ</w:t>
      </w:r>
      <w:r w:rsidR="00C005BF" w:rsidRPr="00C005BF">
        <w:rPr>
          <w:rFonts w:ascii="宋体" w:eastAsia="宋体" w:hAnsi="宋体" w:cs="宋体" w:hint="eastAsia"/>
          <w:kern w:val="0"/>
          <w:sz w:val="24"/>
          <w:szCs w:val="24"/>
        </w:rPr>
        <w:t>等方式，</w:t>
      </w:r>
      <w:r w:rsidR="00C005BF" w:rsidRPr="00C005BF">
        <w:rPr>
          <w:rFonts w:ascii="宋体" w:eastAsia="宋体" w:hAnsi="宋体" w:cs="宋体"/>
          <w:kern w:val="0"/>
          <w:sz w:val="24"/>
          <w:szCs w:val="24"/>
        </w:rPr>
        <w:t>将链接发给被共享的人</w:t>
      </w:r>
    </w:p>
    <w:p w14:paraId="6BB4BA63" w14:textId="24DA3F67" w:rsidR="0051070B" w:rsidRDefault="004C09A4" w:rsidP="0051070B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8111D9A" wp14:editId="4A4EE59B">
            <wp:extent cx="3030421" cy="1664798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8246" cy="168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06CA" w14:textId="77777777" w:rsidR="00D170BF" w:rsidRDefault="00D170BF" w:rsidP="0051070B">
      <w:pPr>
        <w:spacing w:line="360" w:lineRule="auto"/>
        <w:ind w:firstLineChars="200"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0B0C0C1C" w14:textId="127F89DA" w:rsidR="00B12C58" w:rsidRDefault="0051070B" w:rsidP="00E2280D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E2280D">
        <w:rPr>
          <w:rFonts w:ascii="宋体" w:eastAsia="宋体" w:hAnsi="宋体" w:cs="宋体" w:hint="eastAsia"/>
          <w:kern w:val="0"/>
          <w:sz w:val="24"/>
          <w:szCs w:val="24"/>
        </w:rPr>
        <w:t>5）</w:t>
      </w:r>
      <w:r w:rsidR="00B3243A"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学生</w:t>
      </w:r>
      <w:proofErr w:type="gramStart"/>
      <w:r w:rsidR="00B3243A"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打开外链前</w:t>
      </w:r>
      <w:proofErr w:type="gramEnd"/>
      <w:r w:rsidR="00B3243A"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，须连接VPN服务，</w:t>
      </w:r>
      <w:r w:rsidR="00BC6C65" w:rsidRPr="00E2280D">
        <w:rPr>
          <w:rFonts w:ascii="宋体" w:eastAsia="宋体" w:hAnsi="宋体" w:cs="宋体" w:hint="eastAsia"/>
          <w:kern w:val="0"/>
          <w:sz w:val="24"/>
          <w:szCs w:val="24"/>
        </w:rPr>
        <w:t>然后</w:t>
      </w:r>
      <w:r w:rsidRPr="00E2280D">
        <w:rPr>
          <w:rFonts w:ascii="宋体" w:eastAsia="宋体" w:hAnsi="宋体" w:cs="宋体"/>
          <w:kern w:val="0"/>
          <w:sz w:val="24"/>
          <w:szCs w:val="24"/>
        </w:rPr>
        <w:t>在Web浏</w:t>
      </w:r>
      <w:r w:rsidRPr="00E2280D">
        <w:rPr>
          <w:rFonts w:ascii="宋体" w:eastAsia="宋体" w:hAnsi="宋体" w:cs="宋体" w:hint="eastAsia"/>
          <w:kern w:val="0"/>
          <w:sz w:val="24"/>
          <w:szCs w:val="24"/>
        </w:rPr>
        <w:t>览器</w:t>
      </w:r>
      <w:proofErr w:type="gramStart"/>
      <w:r w:rsidR="000970D7">
        <w:rPr>
          <w:rFonts w:ascii="宋体" w:eastAsia="宋体" w:hAnsi="宋体" w:cs="宋体" w:hint="eastAsia"/>
          <w:kern w:val="0"/>
          <w:sz w:val="24"/>
          <w:szCs w:val="24"/>
        </w:rPr>
        <w:t>输入</w:t>
      </w:r>
      <w:r w:rsidRPr="00E2280D">
        <w:rPr>
          <w:rFonts w:ascii="宋体" w:eastAsia="宋体" w:hAnsi="宋体" w:cs="宋体" w:hint="eastAsia"/>
          <w:kern w:val="0"/>
          <w:sz w:val="24"/>
          <w:szCs w:val="24"/>
        </w:rPr>
        <w:t>外链地址</w:t>
      </w:r>
      <w:proofErr w:type="gramEnd"/>
      <w:r w:rsidR="00AD1DB3">
        <w:rPr>
          <w:rFonts w:ascii="宋体" w:eastAsia="宋体" w:hAnsi="宋体" w:cs="宋体" w:hint="eastAsia"/>
          <w:kern w:val="0"/>
          <w:sz w:val="24"/>
          <w:szCs w:val="24"/>
        </w:rPr>
        <w:t>及</w:t>
      </w:r>
      <w:r w:rsidR="00C01632" w:rsidRPr="00E2280D">
        <w:rPr>
          <w:rFonts w:ascii="宋体" w:eastAsia="宋体" w:hAnsi="宋体" w:cs="宋体" w:hint="eastAsia"/>
          <w:kern w:val="0"/>
          <w:sz w:val="24"/>
          <w:szCs w:val="24"/>
        </w:rPr>
        <w:t>密码，</w:t>
      </w:r>
      <w:r w:rsidRPr="00E2280D">
        <w:rPr>
          <w:rFonts w:ascii="宋体" w:eastAsia="宋体" w:hAnsi="宋体" w:cs="宋体" w:hint="eastAsia"/>
          <w:kern w:val="0"/>
          <w:sz w:val="24"/>
          <w:szCs w:val="24"/>
        </w:rPr>
        <w:t>即可定位或打开共享的</w:t>
      </w:r>
      <w:r w:rsidR="00476754">
        <w:rPr>
          <w:rFonts w:ascii="宋体" w:eastAsia="宋体" w:hAnsi="宋体" w:cs="宋体" w:hint="eastAsia"/>
          <w:kern w:val="0"/>
          <w:sz w:val="24"/>
          <w:szCs w:val="24"/>
        </w:rPr>
        <w:t>资源</w:t>
      </w:r>
      <w:r w:rsidRPr="00E2280D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974484">
        <w:rPr>
          <w:rFonts w:ascii="宋体" w:eastAsia="宋体" w:hAnsi="宋体" w:cs="宋体" w:hint="eastAsia"/>
          <w:kern w:val="0"/>
          <w:sz w:val="24"/>
          <w:szCs w:val="24"/>
        </w:rPr>
        <w:t>选中文件，即可下载。</w:t>
      </w:r>
    </w:p>
    <w:p w14:paraId="3FE7B2D4" w14:textId="7F03A259" w:rsidR="00381BFB" w:rsidRDefault="00993898" w:rsidP="00381BFB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9723BB" wp14:editId="01F23BC5">
            <wp:extent cx="3656063" cy="1886134"/>
            <wp:effectExtent l="0" t="0" r="190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75137" cy="189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2D63" w14:textId="57C5141A" w:rsidR="00E92762" w:rsidRDefault="00E92762" w:rsidP="00381BFB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F05405B" wp14:editId="3C215590">
            <wp:extent cx="4047089" cy="1577225"/>
            <wp:effectExtent l="0" t="0" r="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73553" cy="158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1B30" w14:textId="77777777" w:rsidR="00915E9C" w:rsidRDefault="00915E9C" w:rsidP="00381BFB">
      <w:pPr>
        <w:spacing w:line="360" w:lineRule="auto"/>
        <w:ind w:firstLineChars="200"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3FD8EC73" w14:textId="4BB09D57" w:rsidR="004F39CE" w:rsidRPr="00124451" w:rsidRDefault="004F39CE" w:rsidP="00124451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6）</w:t>
      </w:r>
      <w:r w:rsidRPr="00124451">
        <w:rPr>
          <w:rFonts w:ascii="宋体" w:eastAsia="宋体" w:hAnsi="宋体" w:cs="宋体" w:hint="eastAsia"/>
          <w:kern w:val="0"/>
          <w:sz w:val="24"/>
          <w:szCs w:val="24"/>
        </w:rPr>
        <w:t>在云盘中选中</w:t>
      </w:r>
      <w:r w:rsidR="00A94E68" w:rsidRPr="00124451">
        <w:rPr>
          <w:rFonts w:ascii="宋体" w:eastAsia="宋体" w:hAnsi="宋体" w:cs="宋体" w:hint="eastAsia"/>
          <w:kern w:val="0"/>
          <w:sz w:val="24"/>
          <w:szCs w:val="24"/>
        </w:rPr>
        <w:t>“学生</w:t>
      </w:r>
      <w:r w:rsidRPr="00124451">
        <w:rPr>
          <w:rFonts w:ascii="宋体" w:eastAsia="宋体" w:hAnsi="宋体" w:cs="宋体" w:hint="eastAsia"/>
          <w:kern w:val="0"/>
          <w:sz w:val="24"/>
          <w:szCs w:val="24"/>
        </w:rPr>
        <w:t>作业上传”文件夹，按照步骤</w:t>
      </w:r>
      <w:r w:rsidR="00124451" w:rsidRPr="00124451">
        <w:rPr>
          <w:rFonts w:ascii="宋体" w:eastAsia="宋体" w:hAnsi="宋体" w:cs="宋体" w:hint="eastAsia"/>
          <w:kern w:val="0"/>
          <w:sz w:val="24"/>
          <w:szCs w:val="24"/>
        </w:rPr>
        <w:t>2-</w:t>
      </w:r>
      <w:r w:rsidR="00834E50">
        <w:rPr>
          <w:rFonts w:ascii="宋体" w:eastAsia="宋体" w:hAnsi="宋体" w:cs="宋体" w:hint="eastAsia"/>
          <w:kern w:val="0"/>
          <w:sz w:val="24"/>
          <w:szCs w:val="24"/>
        </w:rPr>
        <w:t>4</w:t>
      </w:r>
      <w:r w:rsidRPr="00124451">
        <w:rPr>
          <w:rFonts w:ascii="宋体" w:eastAsia="宋体" w:hAnsi="宋体" w:cs="宋体" w:hint="eastAsia"/>
          <w:kern w:val="0"/>
          <w:sz w:val="24"/>
          <w:szCs w:val="24"/>
        </w:rPr>
        <w:t>设置外链接，区别只是第</w:t>
      </w:r>
      <w:r w:rsidR="00124451" w:rsidRPr="00124451">
        <w:rPr>
          <w:rFonts w:ascii="宋体" w:eastAsia="宋体" w:hAnsi="宋体" w:cs="宋体" w:hint="eastAsia"/>
          <w:kern w:val="0"/>
          <w:sz w:val="24"/>
          <w:szCs w:val="24"/>
        </w:rPr>
        <w:t>3</w:t>
      </w:r>
      <w:r w:rsidRPr="00124451">
        <w:rPr>
          <w:rFonts w:ascii="宋体" w:eastAsia="宋体" w:hAnsi="宋体" w:cs="宋体" w:hint="eastAsia"/>
          <w:kern w:val="0"/>
          <w:sz w:val="24"/>
          <w:szCs w:val="24"/>
        </w:rPr>
        <w:t>步设定访问权限，取消默认的“预览”、“下载”（避免学生下载、复制、抄袭别人的作业），</w:t>
      </w:r>
      <w:proofErr w:type="gramStart"/>
      <w:r w:rsidRPr="00124451">
        <w:rPr>
          <w:rFonts w:ascii="宋体" w:eastAsia="宋体" w:hAnsi="宋体" w:cs="宋体" w:hint="eastAsia"/>
          <w:kern w:val="0"/>
          <w:sz w:val="24"/>
          <w:szCs w:val="24"/>
        </w:rPr>
        <w:t>勾选“上传”</w:t>
      </w:r>
      <w:proofErr w:type="gramEnd"/>
      <w:r w:rsidRPr="00124451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124451" w:rsidRPr="00124451">
        <w:rPr>
          <w:rFonts w:ascii="宋体" w:eastAsia="宋体" w:hAnsi="宋体" w:cs="宋体" w:hint="eastAsia"/>
          <w:kern w:val="0"/>
          <w:sz w:val="24"/>
          <w:szCs w:val="24"/>
        </w:rPr>
        <w:t>只</w:t>
      </w:r>
      <w:r w:rsidRPr="00124451">
        <w:rPr>
          <w:rFonts w:ascii="宋体" w:eastAsia="宋体" w:hAnsi="宋体" w:cs="宋体" w:hint="eastAsia"/>
          <w:kern w:val="0"/>
          <w:sz w:val="24"/>
          <w:szCs w:val="24"/>
        </w:rPr>
        <w:t>允许上传文件</w:t>
      </w:r>
      <w:r w:rsidR="0036136C">
        <w:rPr>
          <w:rFonts w:ascii="宋体" w:eastAsia="宋体" w:hAnsi="宋体" w:cs="宋体" w:hint="eastAsia"/>
          <w:kern w:val="0"/>
          <w:sz w:val="24"/>
          <w:szCs w:val="24"/>
        </w:rPr>
        <w:t>，不能预览及下载文件夹里的内容</w:t>
      </w:r>
      <w:r w:rsidRPr="00124451">
        <w:rPr>
          <w:rFonts w:ascii="宋体" w:eastAsia="宋体" w:hAnsi="宋体" w:cs="宋体" w:hint="eastAsia"/>
          <w:kern w:val="0"/>
          <w:sz w:val="24"/>
          <w:szCs w:val="24"/>
        </w:rPr>
        <w:t>）。</w:t>
      </w:r>
    </w:p>
    <w:p w14:paraId="1E139143" w14:textId="459CCFF0" w:rsidR="00993898" w:rsidRDefault="0036136C" w:rsidP="00F16404">
      <w:pPr>
        <w:spacing w:line="360" w:lineRule="auto"/>
        <w:ind w:firstLineChars="200"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F1640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49EBB91" wp14:editId="13C5CFE7">
            <wp:extent cx="3331210" cy="193231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51851" cy="194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F950" w14:textId="77777777" w:rsidR="00915E9C" w:rsidRDefault="00915E9C" w:rsidP="00F16404">
      <w:pPr>
        <w:spacing w:line="360" w:lineRule="auto"/>
        <w:ind w:firstLineChars="200"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1CD8980A" w14:textId="04094A01" w:rsidR="00F16404" w:rsidRPr="001C2B4D" w:rsidRDefault="00F16404" w:rsidP="001C2B4D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7）</w:t>
      </w:r>
      <w:r w:rsidR="00B3243A"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学生</w:t>
      </w:r>
      <w:proofErr w:type="gramStart"/>
      <w:r w:rsidR="00B3243A"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打开外链前</w:t>
      </w:r>
      <w:proofErr w:type="gramEnd"/>
      <w:r w:rsidR="00B3243A"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，须连接VPN服务，</w:t>
      </w:r>
      <w:r w:rsidR="002B5BF4" w:rsidRPr="001C2B4D">
        <w:rPr>
          <w:rFonts w:ascii="宋体" w:eastAsia="宋体" w:hAnsi="宋体" w:cs="宋体" w:hint="eastAsia"/>
          <w:kern w:val="0"/>
          <w:sz w:val="24"/>
          <w:szCs w:val="24"/>
        </w:rPr>
        <w:t>然后</w:t>
      </w:r>
      <w:r w:rsidRPr="001C2B4D">
        <w:rPr>
          <w:rFonts w:ascii="宋体" w:eastAsia="宋体" w:hAnsi="宋体" w:cs="宋体" w:hint="eastAsia"/>
          <w:kern w:val="0"/>
          <w:sz w:val="24"/>
          <w:szCs w:val="24"/>
        </w:rPr>
        <w:t>访问收到</w:t>
      </w:r>
      <w:proofErr w:type="gramStart"/>
      <w:r w:rsidRPr="001C2B4D">
        <w:rPr>
          <w:rFonts w:ascii="宋体" w:eastAsia="宋体" w:hAnsi="宋体" w:cs="宋体" w:hint="eastAsia"/>
          <w:kern w:val="0"/>
          <w:sz w:val="24"/>
          <w:szCs w:val="24"/>
        </w:rPr>
        <w:t>的外链地址</w:t>
      </w:r>
      <w:proofErr w:type="gramEnd"/>
      <w:r w:rsidRPr="001C2B4D">
        <w:rPr>
          <w:rFonts w:ascii="宋体" w:eastAsia="宋体" w:hAnsi="宋体" w:cs="宋体" w:hint="eastAsia"/>
          <w:kern w:val="0"/>
          <w:sz w:val="24"/>
          <w:szCs w:val="24"/>
        </w:rPr>
        <w:t>，并上传作业。</w:t>
      </w:r>
    </w:p>
    <w:p w14:paraId="7610E3EE" w14:textId="681AA5CF" w:rsidR="00F16404" w:rsidRDefault="00AA039E" w:rsidP="00AA039E">
      <w:pPr>
        <w:pBdr>
          <w:bottom w:val="single" w:sz="6" w:space="1" w:color="auto"/>
        </w:pBd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0035B1" wp14:editId="01D1FB02">
            <wp:extent cx="3547779" cy="1523589"/>
            <wp:effectExtent l="0" t="0" r="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8096" cy="153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70C1" w14:textId="2E0B5776" w:rsidR="001C2B4D" w:rsidRDefault="001C2B4D" w:rsidP="001C2B4D">
      <w:pPr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8C6A346" w14:textId="4D9C4DB1" w:rsidR="001C2B4D" w:rsidRDefault="001C2B4D" w:rsidP="001C2B4D">
      <w:pPr>
        <w:spacing w:line="360" w:lineRule="auto"/>
        <w:ind w:firstLineChars="200" w:firstLine="482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0E6BC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Windows客户端</w:t>
      </w:r>
    </w:p>
    <w:p w14:paraId="005D6ECC" w14:textId="6BF6DE4D" w:rsidR="00846C9C" w:rsidRPr="00846C9C" w:rsidRDefault="00846C9C" w:rsidP="00846C9C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F73940">
        <w:rPr>
          <w:rFonts w:ascii="宋体" w:eastAsia="宋体" w:hAnsi="宋体" w:cs="宋体" w:hint="eastAsia"/>
          <w:kern w:val="0"/>
          <w:sz w:val="24"/>
          <w:szCs w:val="24"/>
        </w:rPr>
        <w:t>1）分别建立“教学资源下载”和“</w:t>
      </w:r>
      <w:r>
        <w:rPr>
          <w:rFonts w:ascii="宋体" w:eastAsia="宋体" w:hAnsi="宋体" w:cs="宋体" w:hint="eastAsia"/>
          <w:kern w:val="0"/>
          <w:sz w:val="24"/>
          <w:szCs w:val="24"/>
        </w:rPr>
        <w:t>学生</w:t>
      </w:r>
      <w:r w:rsidRPr="00F73940">
        <w:rPr>
          <w:rFonts w:ascii="宋体" w:eastAsia="宋体" w:hAnsi="宋体" w:cs="宋体" w:hint="eastAsia"/>
          <w:kern w:val="0"/>
          <w:sz w:val="24"/>
          <w:szCs w:val="24"/>
        </w:rPr>
        <w:t>作业上传”文件夹。把要分享的</w:t>
      </w:r>
      <w:r>
        <w:rPr>
          <w:rFonts w:ascii="宋体" w:eastAsia="宋体" w:hAnsi="宋体" w:cs="宋体" w:hint="eastAsia"/>
          <w:kern w:val="0"/>
          <w:sz w:val="24"/>
          <w:szCs w:val="24"/>
        </w:rPr>
        <w:t>教学资源</w:t>
      </w:r>
      <w:r w:rsidRPr="00F73940">
        <w:rPr>
          <w:rFonts w:ascii="宋体" w:eastAsia="宋体" w:hAnsi="宋体" w:cs="宋体" w:hint="eastAsia"/>
          <w:kern w:val="0"/>
          <w:sz w:val="24"/>
          <w:szCs w:val="24"/>
        </w:rPr>
        <w:t>上传到“教学资源下载”文件夹里。</w:t>
      </w:r>
    </w:p>
    <w:p w14:paraId="3CF2112C" w14:textId="78BB1054" w:rsidR="001C2B4D" w:rsidRDefault="000E6BCB" w:rsidP="001C2B4D">
      <w:pPr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846C9C">
        <w:rPr>
          <w:noProof/>
        </w:rPr>
        <w:drawing>
          <wp:inline distT="0" distB="0" distL="0" distR="0" wp14:anchorId="54A3B761" wp14:editId="661BA52B">
            <wp:extent cx="4304555" cy="1810753"/>
            <wp:effectExtent l="0" t="0" r="127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4444" cy="18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A82E" w14:textId="27C44EC6" w:rsidR="00846C9C" w:rsidRPr="00E1654B" w:rsidRDefault="00846C9C" w:rsidP="00E1654B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2）</w:t>
      </w:r>
      <w:r w:rsidRPr="00E1654B">
        <w:rPr>
          <w:rFonts w:ascii="宋体" w:eastAsia="宋体" w:hAnsi="宋体" w:cs="宋体" w:hint="eastAsia"/>
          <w:kern w:val="0"/>
          <w:sz w:val="24"/>
          <w:szCs w:val="24"/>
        </w:rPr>
        <w:t>选中要分享给学生的“</w:t>
      </w:r>
      <w:r w:rsidR="00E1654B" w:rsidRPr="00E1654B">
        <w:rPr>
          <w:rFonts w:ascii="宋体" w:eastAsia="宋体" w:hAnsi="宋体" w:cs="宋体" w:hint="eastAsia"/>
          <w:kern w:val="0"/>
          <w:sz w:val="24"/>
          <w:szCs w:val="24"/>
        </w:rPr>
        <w:t>教学资源</w:t>
      </w:r>
      <w:r w:rsidRPr="00E1654B">
        <w:rPr>
          <w:rFonts w:ascii="宋体" w:eastAsia="宋体" w:hAnsi="宋体" w:cs="宋体" w:hint="eastAsia"/>
          <w:kern w:val="0"/>
          <w:sz w:val="24"/>
          <w:szCs w:val="24"/>
        </w:rPr>
        <w:t>下载”文件夹，点击右边的按钮“访问链接”。</w:t>
      </w:r>
    </w:p>
    <w:p w14:paraId="236DE1F5" w14:textId="11798C80" w:rsidR="00846C9C" w:rsidRDefault="00E1654B" w:rsidP="00E1654B">
      <w:pPr>
        <w:pStyle w:val="a3"/>
        <w:jc w:val="center"/>
      </w:pPr>
      <w:r>
        <w:rPr>
          <w:noProof/>
        </w:rPr>
        <w:drawing>
          <wp:inline distT="0" distB="0" distL="0" distR="0" wp14:anchorId="6CF31BDA" wp14:editId="3EB3C42B">
            <wp:extent cx="4594541" cy="2267953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32281" cy="228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CD08" w14:textId="77777777" w:rsidR="00E1654B" w:rsidRPr="00846C9C" w:rsidRDefault="00E1654B" w:rsidP="00E1654B">
      <w:pPr>
        <w:pStyle w:val="a3"/>
        <w:jc w:val="center"/>
      </w:pPr>
    </w:p>
    <w:p w14:paraId="58444FA5" w14:textId="62A07367" w:rsidR="00E1654B" w:rsidRPr="00E1654B" w:rsidRDefault="00E1654B" w:rsidP="00E1654B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3）</w:t>
      </w:r>
      <w:r w:rsidRPr="00E1654B">
        <w:rPr>
          <w:rFonts w:ascii="宋体" w:eastAsia="宋体" w:hAnsi="宋体" w:cs="宋体" w:hint="eastAsia"/>
          <w:kern w:val="0"/>
          <w:sz w:val="24"/>
          <w:szCs w:val="24"/>
        </w:rPr>
        <w:t>在对话框中选择“外链接分享”页，点击“开启链接”按钮。</w:t>
      </w:r>
      <w:r w:rsidR="00AD73E0" w:rsidRPr="00A57C19">
        <w:rPr>
          <w:rFonts w:ascii="宋体" w:eastAsia="宋体" w:hAnsi="宋体" w:cs="宋体" w:hint="eastAsia"/>
          <w:kern w:val="0"/>
          <w:sz w:val="24"/>
          <w:szCs w:val="24"/>
        </w:rPr>
        <w:t>您可以选择</w:t>
      </w:r>
      <w:r w:rsidR="00AD73E0" w:rsidRPr="00A57C19">
        <w:rPr>
          <w:rFonts w:ascii="宋体" w:eastAsia="宋体" w:hAnsi="宋体" w:cs="宋体"/>
          <w:kern w:val="0"/>
          <w:sz w:val="24"/>
          <w:szCs w:val="24"/>
        </w:rPr>
        <w:t>是否开启访</w:t>
      </w:r>
      <w:r w:rsidR="00AD73E0" w:rsidRPr="00A57C19">
        <w:rPr>
          <w:rFonts w:ascii="宋体" w:eastAsia="宋体" w:hAnsi="宋体" w:cs="宋体" w:hint="eastAsia"/>
          <w:kern w:val="0"/>
          <w:sz w:val="24"/>
          <w:szCs w:val="24"/>
        </w:rPr>
        <w:t>问密码、</w:t>
      </w:r>
      <w:proofErr w:type="gramStart"/>
      <w:r w:rsidR="00AD73E0" w:rsidRPr="00A57C19">
        <w:rPr>
          <w:rFonts w:ascii="宋体" w:eastAsia="宋体" w:hAnsi="宋体" w:cs="宋体" w:hint="eastAsia"/>
          <w:kern w:val="0"/>
          <w:sz w:val="24"/>
          <w:szCs w:val="24"/>
        </w:rPr>
        <w:t>外链访问</w:t>
      </w:r>
      <w:proofErr w:type="gramEnd"/>
      <w:r w:rsidR="00AD73E0" w:rsidRPr="00A57C19">
        <w:rPr>
          <w:rFonts w:ascii="宋体" w:eastAsia="宋体" w:hAnsi="宋体" w:cs="宋体" w:hint="eastAsia"/>
          <w:kern w:val="0"/>
          <w:sz w:val="24"/>
          <w:szCs w:val="24"/>
        </w:rPr>
        <w:t>权限、以及共享有效期。</w:t>
      </w:r>
    </w:p>
    <w:p w14:paraId="2155B7D8" w14:textId="40782A8F" w:rsidR="00E1654B" w:rsidRDefault="00E1654B" w:rsidP="00AD73E0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6BBE1E" wp14:editId="52036E00">
            <wp:extent cx="3367103" cy="2478505"/>
            <wp:effectExtent l="0" t="0" r="508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96561" cy="250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2672A" w14:textId="2B749394" w:rsidR="008B4EDA" w:rsidRDefault="00AD73E0" w:rsidP="008B4EDA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F82CA8D" wp14:editId="3F0202EA">
            <wp:extent cx="3429000" cy="2524068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51103" cy="254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695C" w14:textId="77777777" w:rsidR="00987CF2" w:rsidRDefault="00987CF2" w:rsidP="008B4EDA">
      <w:pPr>
        <w:spacing w:line="360" w:lineRule="auto"/>
        <w:ind w:firstLineChars="200"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48D7BC31" w14:textId="3BF67F31" w:rsidR="00AD73E0" w:rsidRDefault="00AD73E0" w:rsidP="00AD73E0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4C09A4">
        <w:rPr>
          <w:rFonts w:ascii="宋体" w:eastAsia="宋体" w:hAnsi="宋体" w:cs="宋体" w:hint="eastAsia"/>
          <w:kern w:val="0"/>
          <w:sz w:val="24"/>
          <w:szCs w:val="24"/>
        </w:rPr>
        <w:t>4）</w:t>
      </w:r>
      <w:r w:rsidRPr="00C005BF">
        <w:rPr>
          <w:rFonts w:ascii="宋体" w:eastAsia="宋体" w:hAnsi="宋体" w:cs="宋体" w:hint="eastAsia"/>
          <w:kern w:val="0"/>
          <w:sz w:val="24"/>
          <w:szCs w:val="24"/>
        </w:rPr>
        <w:t>配置完成后，点击“复制链接”</w:t>
      </w:r>
      <w:r w:rsidRPr="00C005BF">
        <w:rPr>
          <w:rFonts w:ascii="宋体" w:eastAsia="宋体" w:hAnsi="宋体" w:cs="宋体"/>
          <w:kern w:val="0"/>
          <w:sz w:val="24"/>
          <w:szCs w:val="24"/>
        </w:rPr>
        <w:t>手动</w:t>
      </w:r>
      <w:proofErr w:type="gramStart"/>
      <w:r w:rsidRPr="00C005BF">
        <w:rPr>
          <w:rFonts w:ascii="宋体" w:eastAsia="宋体" w:hAnsi="宋体" w:cs="宋体"/>
          <w:kern w:val="0"/>
          <w:sz w:val="24"/>
          <w:szCs w:val="24"/>
        </w:rPr>
        <w:t>复制外链地址</w:t>
      </w:r>
      <w:proofErr w:type="gramEnd"/>
      <w:r w:rsidRPr="00C005BF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C005BF">
        <w:rPr>
          <w:rFonts w:ascii="宋体" w:eastAsia="宋体" w:hAnsi="宋体" w:cs="宋体"/>
          <w:kern w:val="0"/>
          <w:sz w:val="24"/>
          <w:szCs w:val="24"/>
        </w:rPr>
        <w:t>然后通过</w:t>
      </w:r>
      <w:r w:rsidRPr="00C005BF">
        <w:rPr>
          <w:rFonts w:ascii="宋体" w:eastAsia="宋体" w:hAnsi="宋体" w:cs="宋体" w:hint="eastAsia"/>
          <w:kern w:val="0"/>
          <w:sz w:val="24"/>
          <w:szCs w:val="24"/>
        </w:rPr>
        <w:t>分享到微信、</w:t>
      </w:r>
      <w:r w:rsidRPr="00C005BF">
        <w:rPr>
          <w:rFonts w:ascii="宋体" w:eastAsia="宋体" w:hAnsi="宋体" w:cs="宋体"/>
          <w:kern w:val="0"/>
          <w:sz w:val="24"/>
          <w:szCs w:val="24"/>
        </w:rPr>
        <w:t>QQ</w:t>
      </w:r>
      <w:r w:rsidRPr="00C005BF">
        <w:rPr>
          <w:rFonts w:ascii="宋体" w:eastAsia="宋体" w:hAnsi="宋体" w:cs="宋体" w:hint="eastAsia"/>
          <w:kern w:val="0"/>
          <w:sz w:val="24"/>
          <w:szCs w:val="24"/>
        </w:rPr>
        <w:t>等方式，</w:t>
      </w:r>
      <w:r w:rsidRPr="00C005BF">
        <w:rPr>
          <w:rFonts w:ascii="宋体" w:eastAsia="宋体" w:hAnsi="宋体" w:cs="宋体"/>
          <w:kern w:val="0"/>
          <w:sz w:val="24"/>
          <w:szCs w:val="24"/>
        </w:rPr>
        <w:t>将链接发给被共享的人</w:t>
      </w:r>
      <w:r w:rsidR="00712C2F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364ED510" w14:textId="7AA521C9" w:rsidR="008B4EDA" w:rsidRPr="00AD73E0" w:rsidRDefault="00DD015C" w:rsidP="008B4EDA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C0E121C" wp14:editId="13E6213A">
            <wp:extent cx="2892058" cy="2128828"/>
            <wp:effectExtent l="0" t="0" r="381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03579" cy="213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5249" w14:textId="36E2D48B" w:rsidR="00E1654B" w:rsidRDefault="00AD73E0" w:rsidP="008B4EDA">
      <w:pPr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5）</w:t>
      </w:r>
      <w:r w:rsidR="000B7493"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学生</w:t>
      </w:r>
      <w:proofErr w:type="gramStart"/>
      <w:r w:rsidR="008839C7"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打开外链前</w:t>
      </w:r>
      <w:proofErr w:type="gramEnd"/>
      <w:r w:rsidR="008839C7"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，</w:t>
      </w:r>
      <w:r w:rsidR="001676B5"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须</w:t>
      </w:r>
      <w:r w:rsidR="000B7493"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连接VPN服务，</w:t>
      </w:r>
      <w:r w:rsidR="000B7493" w:rsidRPr="00E2280D">
        <w:rPr>
          <w:rFonts w:ascii="宋体" w:eastAsia="宋体" w:hAnsi="宋体" w:cs="宋体" w:hint="eastAsia"/>
          <w:kern w:val="0"/>
          <w:sz w:val="24"/>
          <w:szCs w:val="24"/>
        </w:rPr>
        <w:t>然后</w:t>
      </w:r>
      <w:r w:rsidR="000B7493" w:rsidRPr="00E2280D">
        <w:rPr>
          <w:rFonts w:ascii="宋体" w:eastAsia="宋体" w:hAnsi="宋体" w:cs="宋体"/>
          <w:kern w:val="0"/>
          <w:sz w:val="24"/>
          <w:szCs w:val="24"/>
        </w:rPr>
        <w:t>在Web浏</w:t>
      </w:r>
      <w:r w:rsidR="000B7493" w:rsidRPr="00E2280D">
        <w:rPr>
          <w:rFonts w:ascii="宋体" w:eastAsia="宋体" w:hAnsi="宋体" w:cs="宋体" w:hint="eastAsia"/>
          <w:kern w:val="0"/>
          <w:sz w:val="24"/>
          <w:szCs w:val="24"/>
        </w:rPr>
        <w:t>览器</w:t>
      </w:r>
      <w:proofErr w:type="gramStart"/>
      <w:r w:rsidR="000B7493">
        <w:rPr>
          <w:rFonts w:ascii="宋体" w:eastAsia="宋体" w:hAnsi="宋体" w:cs="宋体" w:hint="eastAsia"/>
          <w:kern w:val="0"/>
          <w:sz w:val="24"/>
          <w:szCs w:val="24"/>
        </w:rPr>
        <w:t>输入</w:t>
      </w:r>
      <w:r w:rsidR="000B7493" w:rsidRPr="00E2280D">
        <w:rPr>
          <w:rFonts w:ascii="宋体" w:eastAsia="宋体" w:hAnsi="宋体" w:cs="宋体" w:hint="eastAsia"/>
          <w:kern w:val="0"/>
          <w:sz w:val="24"/>
          <w:szCs w:val="24"/>
        </w:rPr>
        <w:t>外链地址</w:t>
      </w:r>
      <w:proofErr w:type="gramEnd"/>
      <w:r w:rsidR="000B7493">
        <w:rPr>
          <w:rFonts w:ascii="宋体" w:eastAsia="宋体" w:hAnsi="宋体" w:cs="宋体" w:hint="eastAsia"/>
          <w:kern w:val="0"/>
          <w:sz w:val="24"/>
          <w:szCs w:val="24"/>
        </w:rPr>
        <w:t>及</w:t>
      </w:r>
      <w:r w:rsidR="000B7493" w:rsidRPr="00E2280D">
        <w:rPr>
          <w:rFonts w:ascii="宋体" w:eastAsia="宋体" w:hAnsi="宋体" w:cs="宋体" w:hint="eastAsia"/>
          <w:kern w:val="0"/>
          <w:sz w:val="24"/>
          <w:szCs w:val="24"/>
        </w:rPr>
        <w:t>密码，即可定位或打开共享的</w:t>
      </w:r>
      <w:r w:rsidR="000B7493">
        <w:rPr>
          <w:rFonts w:ascii="宋体" w:eastAsia="宋体" w:hAnsi="宋体" w:cs="宋体" w:hint="eastAsia"/>
          <w:kern w:val="0"/>
          <w:sz w:val="24"/>
          <w:szCs w:val="24"/>
        </w:rPr>
        <w:t>资源</w:t>
      </w:r>
      <w:r w:rsidR="000B7493" w:rsidRPr="00E2280D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0B7493">
        <w:rPr>
          <w:rFonts w:ascii="宋体" w:eastAsia="宋体" w:hAnsi="宋体" w:cs="宋体" w:hint="eastAsia"/>
          <w:kern w:val="0"/>
          <w:sz w:val="24"/>
          <w:szCs w:val="24"/>
        </w:rPr>
        <w:t>选中文件，即可下载。</w:t>
      </w:r>
    </w:p>
    <w:p w14:paraId="6C8E718A" w14:textId="0DBB233B" w:rsidR="000B7493" w:rsidRDefault="004F10C2" w:rsidP="004F10C2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F5081F" wp14:editId="36D7BEAF">
            <wp:extent cx="3800442" cy="1801389"/>
            <wp:effectExtent l="0" t="0" r="0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11507" cy="180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3583D" w14:textId="19471EFB" w:rsidR="004F10C2" w:rsidRDefault="004F10C2" w:rsidP="004F10C2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9E71A3C" wp14:editId="6D201044">
            <wp:extent cx="4251626" cy="155149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17471" cy="157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208DA" w14:textId="77777777" w:rsidR="00B45404" w:rsidRPr="00124451" w:rsidRDefault="00B45404" w:rsidP="00B45404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6）</w:t>
      </w:r>
      <w:r w:rsidRPr="00124451">
        <w:rPr>
          <w:rFonts w:ascii="宋体" w:eastAsia="宋体" w:hAnsi="宋体" w:cs="宋体" w:hint="eastAsia"/>
          <w:kern w:val="0"/>
          <w:sz w:val="24"/>
          <w:szCs w:val="24"/>
        </w:rPr>
        <w:t>在云盘中选中“学生作业上传”文件夹，按照步骤2-</w:t>
      </w:r>
      <w:r>
        <w:rPr>
          <w:rFonts w:ascii="宋体" w:eastAsia="宋体" w:hAnsi="宋体" w:cs="宋体" w:hint="eastAsia"/>
          <w:kern w:val="0"/>
          <w:sz w:val="24"/>
          <w:szCs w:val="24"/>
        </w:rPr>
        <w:t>4</w:t>
      </w:r>
      <w:r w:rsidRPr="00124451">
        <w:rPr>
          <w:rFonts w:ascii="宋体" w:eastAsia="宋体" w:hAnsi="宋体" w:cs="宋体" w:hint="eastAsia"/>
          <w:kern w:val="0"/>
          <w:sz w:val="24"/>
          <w:szCs w:val="24"/>
        </w:rPr>
        <w:t>设置外链接，区别只是第3步设定访问权限，取消默认的“预览”、“下载”（避免学生下载、复制、抄袭别人的作业），</w:t>
      </w:r>
      <w:proofErr w:type="gramStart"/>
      <w:r w:rsidRPr="00124451">
        <w:rPr>
          <w:rFonts w:ascii="宋体" w:eastAsia="宋体" w:hAnsi="宋体" w:cs="宋体" w:hint="eastAsia"/>
          <w:kern w:val="0"/>
          <w:sz w:val="24"/>
          <w:szCs w:val="24"/>
        </w:rPr>
        <w:t>勾选“上传”</w:t>
      </w:r>
      <w:proofErr w:type="gramEnd"/>
      <w:r w:rsidRPr="00124451">
        <w:rPr>
          <w:rFonts w:ascii="宋体" w:eastAsia="宋体" w:hAnsi="宋体" w:cs="宋体" w:hint="eastAsia"/>
          <w:kern w:val="0"/>
          <w:sz w:val="24"/>
          <w:szCs w:val="24"/>
        </w:rPr>
        <w:t>（只允许上传文件</w:t>
      </w:r>
      <w:r>
        <w:rPr>
          <w:rFonts w:ascii="宋体" w:eastAsia="宋体" w:hAnsi="宋体" w:cs="宋体" w:hint="eastAsia"/>
          <w:kern w:val="0"/>
          <w:sz w:val="24"/>
          <w:szCs w:val="24"/>
        </w:rPr>
        <w:t>，不能预览及下载文件夹里的内容</w:t>
      </w:r>
      <w:r w:rsidRPr="00124451">
        <w:rPr>
          <w:rFonts w:ascii="宋体" w:eastAsia="宋体" w:hAnsi="宋体" w:cs="宋体" w:hint="eastAsia"/>
          <w:kern w:val="0"/>
          <w:sz w:val="24"/>
          <w:szCs w:val="24"/>
        </w:rPr>
        <w:t>）。</w:t>
      </w:r>
    </w:p>
    <w:p w14:paraId="489A890F" w14:textId="454A53BD" w:rsidR="00B45404" w:rsidRDefault="002B791E" w:rsidP="00B45404">
      <w:pP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30665D7" wp14:editId="5E56DC32">
            <wp:extent cx="2727410" cy="2009273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33999" cy="201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8D392" w14:textId="77777777" w:rsidR="00B45404" w:rsidRDefault="00B45404" w:rsidP="00B45404">
      <w:pPr>
        <w:spacing w:line="360" w:lineRule="auto"/>
        <w:ind w:firstLineChars="200" w:firstLine="48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7B29810C" w14:textId="6E10C021" w:rsidR="00B45404" w:rsidRPr="001C2B4D" w:rsidRDefault="00B45404" w:rsidP="00B45404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7）</w:t>
      </w:r>
      <w:r w:rsidR="00B46921"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学生</w:t>
      </w:r>
      <w:proofErr w:type="gramStart"/>
      <w:r w:rsidR="00B46921"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打开外链前</w:t>
      </w:r>
      <w:proofErr w:type="gramEnd"/>
      <w:r w:rsidR="00B46921"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，须连接VPN服务</w:t>
      </w:r>
      <w:r w:rsidRPr="00B4692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，</w:t>
      </w:r>
      <w:r w:rsidRPr="001C2B4D">
        <w:rPr>
          <w:rFonts w:ascii="宋体" w:eastAsia="宋体" w:hAnsi="宋体" w:cs="宋体" w:hint="eastAsia"/>
          <w:kern w:val="0"/>
          <w:sz w:val="24"/>
          <w:szCs w:val="24"/>
        </w:rPr>
        <w:t>然后访问收到</w:t>
      </w:r>
      <w:proofErr w:type="gramStart"/>
      <w:r w:rsidRPr="001C2B4D">
        <w:rPr>
          <w:rFonts w:ascii="宋体" w:eastAsia="宋体" w:hAnsi="宋体" w:cs="宋体" w:hint="eastAsia"/>
          <w:kern w:val="0"/>
          <w:sz w:val="24"/>
          <w:szCs w:val="24"/>
        </w:rPr>
        <w:t>的外链地址</w:t>
      </w:r>
      <w:proofErr w:type="gramEnd"/>
      <w:r w:rsidRPr="001C2B4D">
        <w:rPr>
          <w:rFonts w:ascii="宋体" w:eastAsia="宋体" w:hAnsi="宋体" w:cs="宋体" w:hint="eastAsia"/>
          <w:kern w:val="0"/>
          <w:sz w:val="24"/>
          <w:szCs w:val="24"/>
        </w:rPr>
        <w:t>，并上传作业。</w:t>
      </w:r>
    </w:p>
    <w:p w14:paraId="587C5335" w14:textId="69493D7B" w:rsidR="00BB454F" w:rsidRDefault="000D1E90" w:rsidP="000D1E90">
      <w:pPr>
        <w:pBdr>
          <w:bottom w:val="single" w:sz="6" w:space="1" w:color="auto"/>
        </w:pBdr>
        <w:spacing w:line="360" w:lineRule="auto"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B80558" wp14:editId="39C8914B">
            <wp:extent cx="4414052" cy="1506602"/>
            <wp:effectExtent l="0" t="0" r="571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27368" cy="151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5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0BDCD" w14:textId="77777777" w:rsidR="005C2448" w:rsidRDefault="005C2448" w:rsidP="009A1E10">
      <w:r>
        <w:separator/>
      </w:r>
    </w:p>
  </w:endnote>
  <w:endnote w:type="continuationSeparator" w:id="0">
    <w:p w14:paraId="41440180" w14:textId="77777777" w:rsidR="005C2448" w:rsidRDefault="005C2448" w:rsidP="009A1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3ACBB8" w14:textId="77777777" w:rsidR="005C2448" w:rsidRDefault="005C2448" w:rsidP="009A1E10">
      <w:r>
        <w:separator/>
      </w:r>
    </w:p>
  </w:footnote>
  <w:footnote w:type="continuationSeparator" w:id="0">
    <w:p w14:paraId="2300B498" w14:textId="77777777" w:rsidR="005C2448" w:rsidRDefault="005C2448" w:rsidP="009A1E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418F6"/>
    <w:multiLevelType w:val="hybridMultilevel"/>
    <w:tmpl w:val="52201678"/>
    <w:lvl w:ilvl="0" w:tplc="22A46E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9B865E3"/>
    <w:multiLevelType w:val="hybridMultilevel"/>
    <w:tmpl w:val="16DEC75E"/>
    <w:lvl w:ilvl="0" w:tplc="EAA08C90">
      <w:start w:val="1"/>
      <w:numFmt w:val="decimal"/>
      <w:lvlText w:val="%1."/>
      <w:lvlJc w:val="left"/>
      <w:pPr>
        <w:ind w:left="19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97" w:hanging="420"/>
      </w:pPr>
    </w:lvl>
    <w:lvl w:ilvl="2" w:tplc="0409001B" w:tentative="1">
      <w:start w:val="1"/>
      <w:numFmt w:val="lowerRoman"/>
      <w:lvlText w:val="%3."/>
      <w:lvlJc w:val="right"/>
      <w:pPr>
        <w:ind w:left="2817" w:hanging="420"/>
      </w:pPr>
    </w:lvl>
    <w:lvl w:ilvl="3" w:tplc="0409000F" w:tentative="1">
      <w:start w:val="1"/>
      <w:numFmt w:val="decimal"/>
      <w:lvlText w:val="%4."/>
      <w:lvlJc w:val="left"/>
      <w:pPr>
        <w:ind w:left="3237" w:hanging="420"/>
      </w:pPr>
    </w:lvl>
    <w:lvl w:ilvl="4" w:tplc="04090019" w:tentative="1">
      <w:start w:val="1"/>
      <w:numFmt w:val="lowerLetter"/>
      <w:lvlText w:val="%5)"/>
      <w:lvlJc w:val="left"/>
      <w:pPr>
        <w:ind w:left="3657" w:hanging="420"/>
      </w:pPr>
    </w:lvl>
    <w:lvl w:ilvl="5" w:tplc="0409001B" w:tentative="1">
      <w:start w:val="1"/>
      <w:numFmt w:val="lowerRoman"/>
      <w:lvlText w:val="%6."/>
      <w:lvlJc w:val="right"/>
      <w:pPr>
        <w:ind w:left="4077" w:hanging="420"/>
      </w:pPr>
    </w:lvl>
    <w:lvl w:ilvl="6" w:tplc="0409000F" w:tentative="1">
      <w:start w:val="1"/>
      <w:numFmt w:val="decimal"/>
      <w:lvlText w:val="%7."/>
      <w:lvlJc w:val="left"/>
      <w:pPr>
        <w:ind w:left="4497" w:hanging="420"/>
      </w:pPr>
    </w:lvl>
    <w:lvl w:ilvl="7" w:tplc="04090019" w:tentative="1">
      <w:start w:val="1"/>
      <w:numFmt w:val="lowerLetter"/>
      <w:lvlText w:val="%8)"/>
      <w:lvlJc w:val="left"/>
      <w:pPr>
        <w:ind w:left="4917" w:hanging="420"/>
      </w:pPr>
    </w:lvl>
    <w:lvl w:ilvl="8" w:tplc="0409001B" w:tentative="1">
      <w:start w:val="1"/>
      <w:numFmt w:val="lowerRoman"/>
      <w:lvlText w:val="%9."/>
      <w:lvlJc w:val="right"/>
      <w:pPr>
        <w:ind w:left="5337" w:hanging="420"/>
      </w:pPr>
    </w:lvl>
  </w:abstractNum>
  <w:abstractNum w:abstractNumId="2" w15:restartNumberingAfterBreak="0">
    <w:nsid w:val="531E77F6"/>
    <w:multiLevelType w:val="hybridMultilevel"/>
    <w:tmpl w:val="07F80BC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FDC4E4A4">
      <w:start w:val="1"/>
      <w:numFmt w:val="decimal"/>
      <w:lvlText w:val="（%2）"/>
      <w:lvlJc w:val="left"/>
      <w:pPr>
        <w:ind w:left="126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6A563048"/>
    <w:multiLevelType w:val="hybridMultilevel"/>
    <w:tmpl w:val="F36AEF8E"/>
    <w:lvl w:ilvl="0" w:tplc="82162A1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26D"/>
    <w:rsid w:val="00017926"/>
    <w:rsid w:val="00044000"/>
    <w:rsid w:val="00057330"/>
    <w:rsid w:val="000578C0"/>
    <w:rsid w:val="000654A7"/>
    <w:rsid w:val="000970D7"/>
    <w:rsid w:val="000A43CD"/>
    <w:rsid w:val="000B7493"/>
    <w:rsid w:val="000C1A03"/>
    <w:rsid w:val="000D1E90"/>
    <w:rsid w:val="000D2D9B"/>
    <w:rsid w:val="000D58C8"/>
    <w:rsid w:val="000E02A6"/>
    <w:rsid w:val="000E3146"/>
    <w:rsid w:val="000E6082"/>
    <w:rsid w:val="000E6BCB"/>
    <w:rsid w:val="001002C1"/>
    <w:rsid w:val="0010159E"/>
    <w:rsid w:val="00124451"/>
    <w:rsid w:val="0012493E"/>
    <w:rsid w:val="001676B5"/>
    <w:rsid w:val="001A3D1E"/>
    <w:rsid w:val="001B05D5"/>
    <w:rsid w:val="001C1341"/>
    <w:rsid w:val="001C2B4D"/>
    <w:rsid w:val="001D3E6A"/>
    <w:rsid w:val="001E3068"/>
    <w:rsid w:val="002078B7"/>
    <w:rsid w:val="002160B0"/>
    <w:rsid w:val="0022411F"/>
    <w:rsid w:val="002578E1"/>
    <w:rsid w:val="00287357"/>
    <w:rsid w:val="00297198"/>
    <w:rsid w:val="002A74F7"/>
    <w:rsid w:val="002B1030"/>
    <w:rsid w:val="002B5BF4"/>
    <w:rsid w:val="002B791E"/>
    <w:rsid w:val="00304E93"/>
    <w:rsid w:val="00327F58"/>
    <w:rsid w:val="0036136C"/>
    <w:rsid w:val="00381BFB"/>
    <w:rsid w:val="00396B87"/>
    <w:rsid w:val="003A365B"/>
    <w:rsid w:val="003C2311"/>
    <w:rsid w:val="00404BAD"/>
    <w:rsid w:val="0044070D"/>
    <w:rsid w:val="004724A6"/>
    <w:rsid w:val="00476754"/>
    <w:rsid w:val="004979A5"/>
    <w:rsid w:val="004C09A4"/>
    <w:rsid w:val="004F10C2"/>
    <w:rsid w:val="004F39CE"/>
    <w:rsid w:val="0051070B"/>
    <w:rsid w:val="00511DCB"/>
    <w:rsid w:val="00530A3E"/>
    <w:rsid w:val="00532349"/>
    <w:rsid w:val="00547834"/>
    <w:rsid w:val="005B7D45"/>
    <w:rsid w:val="005C2448"/>
    <w:rsid w:val="005C294B"/>
    <w:rsid w:val="005D62E8"/>
    <w:rsid w:val="005E14F5"/>
    <w:rsid w:val="005E7977"/>
    <w:rsid w:val="00603653"/>
    <w:rsid w:val="006322CC"/>
    <w:rsid w:val="00666AEB"/>
    <w:rsid w:val="00683A8C"/>
    <w:rsid w:val="0068432A"/>
    <w:rsid w:val="006B2BB1"/>
    <w:rsid w:val="006B5176"/>
    <w:rsid w:val="006C0786"/>
    <w:rsid w:val="006E373D"/>
    <w:rsid w:val="00704B66"/>
    <w:rsid w:val="00712C2F"/>
    <w:rsid w:val="00751F10"/>
    <w:rsid w:val="007936E2"/>
    <w:rsid w:val="008079B0"/>
    <w:rsid w:val="00817F2B"/>
    <w:rsid w:val="00822008"/>
    <w:rsid w:val="00834E50"/>
    <w:rsid w:val="00846C9C"/>
    <w:rsid w:val="00847D1B"/>
    <w:rsid w:val="008616B5"/>
    <w:rsid w:val="008736C8"/>
    <w:rsid w:val="00881A05"/>
    <w:rsid w:val="008839C7"/>
    <w:rsid w:val="00885963"/>
    <w:rsid w:val="00885B9D"/>
    <w:rsid w:val="008B4EDA"/>
    <w:rsid w:val="008B6767"/>
    <w:rsid w:val="008C30FC"/>
    <w:rsid w:val="00910083"/>
    <w:rsid w:val="00915E9C"/>
    <w:rsid w:val="00945AE6"/>
    <w:rsid w:val="00950BD5"/>
    <w:rsid w:val="009519BB"/>
    <w:rsid w:val="009552A0"/>
    <w:rsid w:val="00974484"/>
    <w:rsid w:val="00987CF2"/>
    <w:rsid w:val="00993898"/>
    <w:rsid w:val="00993E97"/>
    <w:rsid w:val="00994562"/>
    <w:rsid w:val="009A1E10"/>
    <w:rsid w:val="009D0BF0"/>
    <w:rsid w:val="009D733E"/>
    <w:rsid w:val="00A00247"/>
    <w:rsid w:val="00A01F5A"/>
    <w:rsid w:val="00A03BF3"/>
    <w:rsid w:val="00A10463"/>
    <w:rsid w:val="00A2439A"/>
    <w:rsid w:val="00A263D4"/>
    <w:rsid w:val="00A40F0C"/>
    <w:rsid w:val="00A51586"/>
    <w:rsid w:val="00A516F7"/>
    <w:rsid w:val="00A57C19"/>
    <w:rsid w:val="00A66E65"/>
    <w:rsid w:val="00A94E68"/>
    <w:rsid w:val="00AA039E"/>
    <w:rsid w:val="00AD1DB3"/>
    <w:rsid w:val="00AD68EE"/>
    <w:rsid w:val="00AD73E0"/>
    <w:rsid w:val="00AE283F"/>
    <w:rsid w:val="00AE3917"/>
    <w:rsid w:val="00AF7F60"/>
    <w:rsid w:val="00B075B2"/>
    <w:rsid w:val="00B12C58"/>
    <w:rsid w:val="00B3243A"/>
    <w:rsid w:val="00B36B3C"/>
    <w:rsid w:val="00B45404"/>
    <w:rsid w:val="00B46921"/>
    <w:rsid w:val="00B615FE"/>
    <w:rsid w:val="00B92B15"/>
    <w:rsid w:val="00B95B64"/>
    <w:rsid w:val="00B96B30"/>
    <w:rsid w:val="00BB454F"/>
    <w:rsid w:val="00BB5245"/>
    <w:rsid w:val="00BC6C65"/>
    <w:rsid w:val="00BC72C2"/>
    <w:rsid w:val="00BE12CC"/>
    <w:rsid w:val="00C005BF"/>
    <w:rsid w:val="00C01632"/>
    <w:rsid w:val="00C03919"/>
    <w:rsid w:val="00C261DE"/>
    <w:rsid w:val="00C37447"/>
    <w:rsid w:val="00C54225"/>
    <w:rsid w:val="00C6738F"/>
    <w:rsid w:val="00C6743F"/>
    <w:rsid w:val="00CA1CE4"/>
    <w:rsid w:val="00CC53DE"/>
    <w:rsid w:val="00CE41DA"/>
    <w:rsid w:val="00CF1965"/>
    <w:rsid w:val="00CF43A7"/>
    <w:rsid w:val="00CF47C2"/>
    <w:rsid w:val="00D170BF"/>
    <w:rsid w:val="00D2195F"/>
    <w:rsid w:val="00D62501"/>
    <w:rsid w:val="00D7143C"/>
    <w:rsid w:val="00D83F5B"/>
    <w:rsid w:val="00DA7424"/>
    <w:rsid w:val="00DB5CE0"/>
    <w:rsid w:val="00DC7745"/>
    <w:rsid w:val="00DD015C"/>
    <w:rsid w:val="00E05BC1"/>
    <w:rsid w:val="00E1654B"/>
    <w:rsid w:val="00E2280D"/>
    <w:rsid w:val="00E8226D"/>
    <w:rsid w:val="00E92762"/>
    <w:rsid w:val="00E95BB3"/>
    <w:rsid w:val="00E97E38"/>
    <w:rsid w:val="00EC70E7"/>
    <w:rsid w:val="00ED19A7"/>
    <w:rsid w:val="00EE14FA"/>
    <w:rsid w:val="00F16404"/>
    <w:rsid w:val="00F253BA"/>
    <w:rsid w:val="00F25B7C"/>
    <w:rsid w:val="00F5418F"/>
    <w:rsid w:val="00F736E0"/>
    <w:rsid w:val="00F73940"/>
    <w:rsid w:val="00F76B82"/>
    <w:rsid w:val="00FC526D"/>
    <w:rsid w:val="00FD0477"/>
    <w:rsid w:val="00FD1EF1"/>
    <w:rsid w:val="00FE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52B999"/>
  <w15:chartTrackingRefBased/>
  <w15:docId w15:val="{5272FC14-41C5-47DC-8687-68AFFD06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1F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1F1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D1EF1"/>
    <w:rPr>
      <w:strike w:val="0"/>
      <w:dstrike w:val="0"/>
      <w:color w:val="555555"/>
      <w:u w:val="none"/>
      <w:effect w:val="none"/>
    </w:rPr>
  </w:style>
  <w:style w:type="paragraph" w:styleId="a5">
    <w:name w:val="header"/>
    <w:basedOn w:val="a"/>
    <w:link w:val="a6"/>
    <w:uiPriority w:val="99"/>
    <w:unhideWhenUsed/>
    <w:rsid w:val="009A1E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A1E1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A1E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A1E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hyperlink" Target="http://cas.dlpu.edu.cn/authserver/logi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15</Pages>
  <Words>333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quqianhi@163.com</dc:creator>
  <cp:keywords/>
  <dc:description/>
  <cp:lastModifiedBy>quqianhi@163.com</cp:lastModifiedBy>
  <cp:revision>280</cp:revision>
  <dcterms:created xsi:type="dcterms:W3CDTF">2020-02-26T10:29:00Z</dcterms:created>
  <dcterms:modified xsi:type="dcterms:W3CDTF">2020-03-12T08:41:00Z</dcterms:modified>
</cp:coreProperties>
</file>