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D81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000000" w:rsidRDefault="00A56D81">
      <w:pPr>
        <w:spacing w:line="5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辽宁省地方标准项目建议汇总表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748"/>
        <w:gridCol w:w="2884"/>
        <w:gridCol w:w="1659"/>
        <w:gridCol w:w="1505"/>
        <w:gridCol w:w="1178"/>
        <w:gridCol w:w="1320"/>
        <w:gridCol w:w="3641"/>
      </w:tblGrid>
      <w:tr w:rsidR="00000000">
        <w:trPr>
          <w:trHeight w:val="9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归口管理部门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强制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推荐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制定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修订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  <w:r>
              <w:rPr>
                <w:rFonts w:hint="eastAsia"/>
              </w:rPr>
              <w:t>计划起止时间</w:t>
            </w: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  <w:tr w:rsidR="00000000">
        <w:trPr>
          <w:trHeight w:val="6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D81">
            <w:pPr>
              <w:spacing w:line="56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6D81">
            <w:pPr>
              <w:spacing w:line="560" w:lineRule="exact"/>
            </w:pPr>
          </w:p>
        </w:tc>
      </w:tr>
    </w:tbl>
    <w:p w:rsidR="00000000" w:rsidRDefault="00A56D81">
      <w:pPr>
        <w:spacing w:line="560" w:lineRule="exact"/>
        <w:ind w:firstLineChars="200" w:firstLine="632"/>
        <w:rPr>
          <w:rFonts w:hint="eastAsia"/>
        </w:rPr>
      </w:pPr>
      <w:r>
        <w:rPr>
          <w:rFonts w:hint="eastAsia"/>
        </w:rPr>
        <w:t>提出单位联系人：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联系电话（移动电话）：</w:t>
      </w:r>
      <w:r>
        <w:rPr>
          <w:rFonts w:hint="eastAsia"/>
        </w:rPr>
        <w:t xml:space="preserve"> </w:t>
      </w:r>
    </w:p>
    <w:p w:rsidR="00A56D81" w:rsidRDefault="00A56D81">
      <w:pPr>
        <w:rPr>
          <w:rFonts w:hint="eastAsia"/>
        </w:rPr>
      </w:pPr>
    </w:p>
    <w:sectPr w:rsidR="00A56D81">
      <w:headerReference w:type="default" r:id="rId6"/>
      <w:footerReference w:type="even" r:id="rId7"/>
      <w:footerReference w:type="default" r:id="rId8"/>
      <w:pgSz w:w="16840" w:h="11907" w:orient="landscape"/>
      <w:pgMar w:top="1588" w:right="2098" w:bottom="1474" w:left="1985" w:header="851" w:footer="1701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81" w:rsidRDefault="00A56D81">
      <w:r>
        <w:separator/>
      </w:r>
    </w:p>
  </w:endnote>
  <w:endnote w:type="continuationSeparator" w:id="0">
    <w:p w:rsidR="00A56D81" w:rsidRDefault="00A5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6D81">
    <w:pPr>
      <w:pStyle w:val="a8"/>
      <w:framePr w:wrap="around" w:vAnchor="text" w:hAnchor="margin" w:xAlign="outside" w:y="1"/>
      <w:rPr>
        <w:rStyle w:val="a3"/>
      </w:rPr>
    </w:pPr>
  </w:p>
  <w:p w:rsidR="00000000" w:rsidRDefault="00A56D81">
    <w:pPr>
      <w:pStyle w:val="a8"/>
      <w:ind w:right="360" w:firstLine="360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>
      <w:rPr>
        <w:rFonts w:ascii="仿宋_GB2312"/>
        <w:kern w:val="0"/>
        <w:sz w:val="28"/>
        <w:szCs w:val="21"/>
      </w:rPr>
      <w:fldChar w:fldCharType="separate"/>
    </w:r>
    <w:r w:rsidR="00F545FA">
      <w:rPr>
        <w:rFonts w:ascii="仿宋_GB2312"/>
        <w:noProof/>
        <w:kern w:val="0"/>
        <w:sz w:val="28"/>
        <w:szCs w:val="21"/>
      </w:rPr>
      <w:t>2</w:t>
    </w:r>
    <w:r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6D81">
    <w:pPr>
      <w:pStyle w:val="a8"/>
      <w:framePr w:wrap="around" w:vAnchor="text" w:hAnchor="margin" w:xAlign="outside" w:y="1"/>
      <w:rPr>
        <w:rStyle w:val="a3"/>
      </w:rPr>
    </w:pPr>
  </w:p>
  <w:p w:rsidR="00000000" w:rsidRDefault="00A56D81">
    <w:pPr>
      <w:pStyle w:val="a8"/>
      <w:ind w:right="360" w:firstLineChars="2727" w:firstLine="7636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>
      <w:rPr>
        <w:rFonts w:ascii="仿宋_GB2312"/>
        <w:kern w:val="0"/>
        <w:sz w:val="28"/>
        <w:szCs w:val="21"/>
      </w:rPr>
      <w:fldChar w:fldCharType="separate"/>
    </w:r>
    <w:r w:rsidR="00F545FA">
      <w:rPr>
        <w:rFonts w:ascii="仿宋_GB2312"/>
        <w:noProof/>
        <w:kern w:val="0"/>
        <w:sz w:val="28"/>
        <w:szCs w:val="21"/>
      </w:rPr>
      <w:t>1</w:t>
    </w:r>
    <w:r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81" w:rsidRDefault="00A56D81">
      <w:r>
        <w:separator/>
      </w:r>
    </w:p>
  </w:footnote>
  <w:footnote w:type="continuationSeparator" w:id="0">
    <w:p w:rsidR="00A56D81" w:rsidRDefault="00A5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6D81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319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264"/>
    <w:rsid w:val="00001740"/>
    <w:rsid w:val="00012D9F"/>
    <w:rsid w:val="000301AD"/>
    <w:rsid w:val="000311BB"/>
    <w:rsid w:val="0003762E"/>
    <w:rsid w:val="000B0B7A"/>
    <w:rsid w:val="000C1897"/>
    <w:rsid w:val="000C5FAF"/>
    <w:rsid w:val="000D1B3D"/>
    <w:rsid w:val="000E5ABA"/>
    <w:rsid w:val="000E7C85"/>
    <w:rsid w:val="000F7786"/>
    <w:rsid w:val="001B4AC3"/>
    <w:rsid w:val="001D0B09"/>
    <w:rsid w:val="001E3D96"/>
    <w:rsid w:val="001E5C33"/>
    <w:rsid w:val="00241E76"/>
    <w:rsid w:val="00256B92"/>
    <w:rsid w:val="002607DB"/>
    <w:rsid w:val="0027230F"/>
    <w:rsid w:val="00273285"/>
    <w:rsid w:val="00281073"/>
    <w:rsid w:val="002931E9"/>
    <w:rsid w:val="002A2F14"/>
    <w:rsid w:val="002A3C4E"/>
    <w:rsid w:val="002E4FDC"/>
    <w:rsid w:val="003071CF"/>
    <w:rsid w:val="00351335"/>
    <w:rsid w:val="00384E89"/>
    <w:rsid w:val="00386C42"/>
    <w:rsid w:val="003949C6"/>
    <w:rsid w:val="00395807"/>
    <w:rsid w:val="00397F89"/>
    <w:rsid w:val="003A1DBB"/>
    <w:rsid w:val="003B7D25"/>
    <w:rsid w:val="003C54C4"/>
    <w:rsid w:val="003D48D8"/>
    <w:rsid w:val="00441445"/>
    <w:rsid w:val="00450B5A"/>
    <w:rsid w:val="00455B8D"/>
    <w:rsid w:val="004847D2"/>
    <w:rsid w:val="00495430"/>
    <w:rsid w:val="00497633"/>
    <w:rsid w:val="004C7A8D"/>
    <w:rsid w:val="004E29DE"/>
    <w:rsid w:val="005050E3"/>
    <w:rsid w:val="00513B28"/>
    <w:rsid w:val="00524809"/>
    <w:rsid w:val="00540A12"/>
    <w:rsid w:val="00546BE3"/>
    <w:rsid w:val="00552834"/>
    <w:rsid w:val="00566CBA"/>
    <w:rsid w:val="0057441F"/>
    <w:rsid w:val="00585264"/>
    <w:rsid w:val="005A3C23"/>
    <w:rsid w:val="005A4F0F"/>
    <w:rsid w:val="005B59FC"/>
    <w:rsid w:val="005C519C"/>
    <w:rsid w:val="005D1EEE"/>
    <w:rsid w:val="005D5507"/>
    <w:rsid w:val="005E30C0"/>
    <w:rsid w:val="006579F4"/>
    <w:rsid w:val="006B0BA4"/>
    <w:rsid w:val="006B7E95"/>
    <w:rsid w:val="006C0798"/>
    <w:rsid w:val="006D26E2"/>
    <w:rsid w:val="007164DF"/>
    <w:rsid w:val="00722CB7"/>
    <w:rsid w:val="00745DBD"/>
    <w:rsid w:val="007465BC"/>
    <w:rsid w:val="007564DD"/>
    <w:rsid w:val="00780222"/>
    <w:rsid w:val="007857ED"/>
    <w:rsid w:val="007B330B"/>
    <w:rsid w:val="007C3589"/>
    <w:rsid w:val="007C7DF0"/>
    <w:rsid w:val="007D2346"/>
    <w:rsid w:val="00833B75"/>
    <w:rsid w:val="008648E0"/>
    <w:rsid w:val="008868FB"/>
    <w:rsid w:val="008C3622"/>
    <w:rsid w:val="008C3EA7"/>
    <w:rsid w:val="008F3CA9"/>
    <w:rsid w:val="00906C1F"/>
    <w:rsid w:val="0095236E"/>
    <w:rsid w:val="009905C2"/>
    <w:rsid w:val="009A7C41"/>
    <w:rsid w:val="009E6444"/>
    <w:rsid w:val="009F1C9F"/>
    <w:rsid w:val="00A308E1"/>
    <w:rsid w:val="00A418F4"/>
    <w:rsid w:val="00A47A45"/>
    <w:rsid w:val="00A56D81"/>
    <w:rsid w:val="00A63AE2"/>
    <w:rsid w:val="00A737F3"/>
    <w:rsid w:val="00AB209B"/>
    <w:rsid w:val="00AB425C"/>
    <w:rsid w:val="00AB4D23"/>
    <w:rsid w:val="00AD28C5"/>
    <w:rsid w:val="00AD3088"/>
    <w:rsid w:val="00AD6FE1"/>
    <w:rsid w:val="00AF54F5"/>
    <w:rsid w:val="00B1573E"/>
    <w:rsid w:val="00B45C3C"/>
    <w:rsid w:val="00B66EC3"/>
    <w:rsid w:val="00B826DC"/>
    <w:rsid w:val="00B905C7"/>
    <w:rsid w:val="00BD15F0"/>
    <w:rsid w:val="00C20DD5"/>
    <w:rsid w:val="00C2384E"/>
    <w:rsid w:val="00C30A8F"/>
    <w:rsid w:val="00C40EE2"/>
    <w:rsid w:val="00C74E92"/>
    <w:rsid w:val="00C92A06"/>
    <w:rsid w:val="00CA555D"/>
    <w:rsid w:val="00CC2E41"/>
    <w:rsid w:val="00CD41A6"/>
    <w:rsid w:val="00D02759"/>
    <w:rsid w:val="00D44ADF"/>
    <w:rsid w:val="00D524AF"/>
    <w:rsid w:val="00D562F1"/>
    <w:rsid w:val="00D57841"/>
    <w:rsid w:val="00D72DBE"/>
    <w:rsid w:val="00D97CC4"/>
    <w:rsid w:val="00DA5D76"/>
    <w:rsid w:val="00DC72D5"/>
    <w:rsid w:val="00DD511F"/>
    <w:rsid w:val="00E307B8"/>
    <w:rsid w:val="00E3276F"/>
    <w:rsid w:val="00E41D64"/>
    <w:rsid w:val="00E56C6D"/>
    <w:rsid w:val="00E6089A"/>
    <w:rsid w:val="00EB4A92"/>
    <w:rsid w:val="00F13322"/>
    <w:rsid w:val="00F214D1"/>
    <w:rsid w:val="00F400D8"/>
    <w:rsid w:val="00F51D3C"/>
    <w:rsid w:val="00F545FA"/>
    <w:rsid w:val="00F63BB0"/>
    <w:rsid w:val="00F63D07"/>
    <w:rsid w:val="00F936B4"/>
    <w:rsid w:val="00FA6106"/>
    <w:rsid w:val="00FD5F6A"/>
    <w:rsid w:val="00FD7AB5"/>
    <w:rsid w:val="00FD7D87"/>
    <w:rsid w:val="35B40474"/>
    <w:rsid w:val="6AC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文字 Char"/>
    <w:link w:val="a4"/>
    <w:rPr>
      <w:rFonts w:eastAsia="仿宋_GB2312"/>
      <w:kern w:val="2"/>
      <w:sz w:val="32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批注主题 Char"/>
    <w:link w:val="a6"/>
    <w:rPr>
      <w:rFonts w:eastAsia="仿宋_GB2312"/>
      <w:b/>
      <w:bCs/>
      <w:kern w:val="2"/>
      <w:sz w:val="32"/>
    </w:rPr>
  </w:style>
  <w:style w:type="character" w:styleId="a7">
    <w:name w:val="annotation reference"/>
    <w:rPr>
      <w:sz w:val="21"/>
      <w:szCs w:val="21"/>
    </w:rPr>
  </w:style>
  <w:style w:type="paragraph" w:styleId="a6">
    <w:name w:val="annotation subject"/>
    <w:basedOn w:val="a4"/>
    <w:next w:val="a4"/>
    <w:link w:val="Char0"/>
    <w:rPr>
      <w:b/>
      <w:bCs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Date"/>
    <w:basedOn w:val="a"/>
    <w:next w:val="a"/>
    <w:rPr>
      <w:rFonts w:ascii="仿宋_GB2312" w:hAnsi="Courier New"/>
    </w:rPr>
  </w:style>
  <w:style w:type="paragraph" w:styleId="a4">
    <w:name w:val="annotation text"/>
    <w:basedOn w:val="a"/>
    <w:link w:val="Char"/>
    <w:pPr>
      <w:jc w:val="left"/>
    </w:pPr>
  </w:style>
  <w:style w:type="paragraph" w:styleId="ac">
    <w:name w:val="Revision"/>
    <w:uiPriority w:val="99"/>
    <w:semiHidden/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辽宁省质量技术监督局</dc:title>
  <dc:creator>张志祺</dc:creator>
  <cp:lastModifiedBy>刘海华</cp:lastModifiedBy>
  <cp:revision>3</cp:revision>
  <cp:lastPrinted>2018-03-13T01:24:00Z</cp:lastPrinted>
  <dcterms:created xsi:type="dcterms:W3CDTF">2018-04-03T08:08:00Z</dcterms:created>
  <dcterms:modified xsi:type="dcterms:W3CDTF">2018-04-03T08:15:00Z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